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7EED2" w14:textId="77777777" w:rsidR="00F023D7" w:rsidRPr="00334BEB" w:rsidRDefault="00F023D7" w:rsidP="00CE28E2">
      <w:pPr>
        <w:pStyle w:val="Ttulo4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sz w:val="24"/>
          <w:szCs w:val="24"/>
        </w:rPr>
        <w:t>Tecnológico de Costa Rica</w:t>
      </w:r>
    </w:p>
    <w:p w14:paraId="43E1CC79" w14:textId="77777777" w:rsidR="00F023D7" w:rsidRPr="00334BEB" w:rsidRDefault="00F023D7" w:rsidP="00CE28E2">
      <w:pPr>
        <w:pStyle w:val="Ttulo4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sz w:val="24"/>
          <w:szCs w:val="24"/>
        </w:rPr>
        <w:t>Escuela de Física</w:t>
      </w:r>
    </w:p>
    <w:p w14:paraId="615CA343" w14:textId="1012B4AB" w:rsidR="00900766" w:rsidRPr="00334BEB" w:rsidRDefault="00900766" w:rsidP="00CE28E2">
      <w:pPr>
        <w:jc w:val="center"/>
        <w:rPr>
          <w:rFonts w:asciiTheme="majorHAnsi" w:hAnsiTheme="majorHAnsi" w:cstheme="majorHAnsi"/>
          <w:b/>
          <w:sz w:val="24"/>
          <w:szCs w:val="24"/>
          <w:lang w:val="es-ES"/>
        </w:rPr>
      </w:pPr>
      <w:r w:rsidRPr="00334BEB">
        <w:rPr>
          <w:rFonts w:asciiTheme="majorHAnsi" w:hAnsiTheme="majorHAnsi" w:cstheme="majorHAnsi"/>
          <w:b/>
          <w:sz w:val="24"/>
          <w:szCs w:val="24"/>
          <w:lang w:val="es-ES"/>
        </w:rPr>
        <w:t>Escuela de Ciencias Naturales y Exactas</w:t>
      </w:r>
    </w:p>
    <w:p w14:paraId="446E0971" w14:textId="77777777" w:rsidR="00F023D7" w:rsidRPr="00334BEB" w:rsidRDefault="00F023D7" w:rsidP="00CE28E2">
      <w:pPr>
        <w:pStyle w:val="Ttulo4"/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sz w:val="24"/>
          <w:szCs w:val="24"/>
        </w:rPr>
        <w:t>Física General I</w:t>
      </w:r>
    </w:p>
    <w:p w14:paraId="4C6D1801" w14:textId="304E8BA2" w:rsidR="00F023D7" w:rsidRPr="00334BEB" w:rsidRDefault="00F51BE1" w:rsidP="00CE28E2">
      <w:pPr>
        <w:pStyle w:val="Ttulo4"/>
        <w:spacing w:line="276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</w:t>
      </w:r>
      <w:r w:rsidR="004944CB" w:rsidRPr="00334BEB">
        <w:rPr>
          <w:rFonts w:asciiTheme="majorHAnsi" w:hAnsiTheme="majorHAnsi" w:cstheme="majorHAnsi"/>
          <w:sz w:val="24"/>
          <w:szCs w:val="24"/>
        </w:rPr>
        <w:t>I Semestre</w:t>
      </w:r>
      <w:r w:rsidR="00F023D7" w:rsidRPr="00334BEB">
        <w:rPr>
          <w:rFonts w:asciiTheme="majorHAnsi" w:hAnsiTheme="majorHAnsi" w:cstheme="majorHAnsi"/>
          <w:sz w:val="24"/>
          <w:szCs w:val="24"/>
        </w:rPr>
        <w:t xml:space="preserve"> 202</w:t>
      </w:r>
      <w:r w:rsidR="00630571">
        <w:rPr>
          <w:rFonts w:asciiTheme="majorHAnsi" w:hAnsiTheme="majorHAnsi" w:cstheme="majorHAnsi"/>
          <w:sz w:val="24"/>
          <w:szCs w:val="24"/>
        </w:rPr>
        <w:t>6</w:t>
      </w:r>
    </w:p>
    <w:p w14:paraId="7BAF20B8" w14:textId="6846EB49" w:rsidR="00F109C6" w:rsidRPr="00334BEB" w:rsidRDefault="00F51BE1" w:rsidP="00CE28E2">
      <w:pPr>
        <w:pStyle w:val="Ttulo4"/>
        <w:spacing w:line="276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</w:t>
      </w:r>
      <w:r w:rsidR="00A557C3">
        <w:rPr>
          <w:rFonts w:asciiTheme="majorHAnsi" w:hAnsiTheme="majorHAnsi" w:cstheme="majorHAnsi"/>
          <w:sz w:val="24"/>
          <w:szCs w:val="24"/>
        </w:rPr>
        <w:t>l</w:t>
      </w:r>
      <w:r>
        <w:rPr>
          <w:rFonts w:asciiTheme="majorHAnsi" w:hAnsiTheme="majorHAnsi" w:cstheme="majorHAnsi"/>
          <w:sz w:val="24"/>
          <w:szCs w:val="24"/>
        </w:rPr>
        <w:t>antilla</w:t>
      </w:r>
      <w:r w:rsidR="007904D9" w:rsidRPr="00334BEB">
        <w:rPr>
          <w:rFonts w:asciiTheme="majorHAnsi" w:hAnsiTheme="majorHAnsi" w:cstheme="majorHAnsi"/>
          <w:sz w:val="24"/>
          <w:szCs w:val="24"/>
        </w:rPr>
        <w:t xml:space="preserve"> para </w:t>
      </w:r>
      <w:r w:rsidR="007D16CE" w:rsidRPr="00334BEB">
        <w:rPr>
          <w:rFonts w:asciiTheme="majorHAnsi" w:hAnsiTheme="majorHAnsi" w:cstheme="majorHAnsi"/>
          <w:sz w:val="24"/>
          <w:szCs w:val="24"/>
        </w:rPr>
        <w:t>organizar el</w:t>
      </w:r>
      <w:r w:rsidR="00474743" w:rsidRPr="00334BEB">
        <w:rPr>
          <w:rFonts w:asciiTheme="majorHAnsi" w:hAnsiTheme="majorHAnsi" w:cstheme="majorHAnsi"/>
          <w:sz w:val="24"/>
          <w:szCs w:val="24"/>
        </w:rPr>
        <w:t xml:space="preserve"> </w:t>
      </w:r>
      <w:r w:rsidR="00F16550" w:rsidRPr="00334BEB">
        <w:rPr>
          <w:rFonts w:asciiTheme="majorHAnsi" w:hAnsiTheme="majorHAnsi" w:cstheme="majorHAnsi"/>
          <w:sz w:val="24"/>
          <w:szCs w:val="24"/>
        </w:rPr>
        <w:t>trabajo en equipo</w:t>
      </w:r>
    </w:p>
    <w:p w14:paraId="333EADFB" w14:textId="77777777" w:rsidR="002F60B3" w:rsidRPr="00334BEB" w:rsidRDefault="002F60B3" w:rsidP="00CE28E2">
      <w:pPr>
        <w:jc w:val="center"/>
        <w:rPr>
          <w:rFonts w:asciiTheme="majorHAnsi" w:hAnsiTheme="majorHAnsi" w:cstheme="majorHAnsi"/>
          <w:sz w:val="24"/>
          <w:szCs w:val="24"/>
          <w:lang w:val="es-ES"/>
        </w:rPr>
      </w:pPr>
    </w:p>
    <w:p w14:paraId="42F4EAF8" w14:textId="6B586ABA" w:rsidR="00F109C6" w:rsidRPr="00334BEB" w:rsidRDefault="00900766" w:rsidP="00CE28E2">
      <w:pPr>
        <w:jc w:val="center"/>
        <w:rPr>
          <w:rFonts w:asciiTheme="majorHAnsi" w:hAnsiTheme="majorHAnsi" w:cstheme="majorHAnsi"/>
          <w:sz w:val="24"/>
          <w:szCs w:val="24"/>
          <w:highlight w:val="yellow"/>
          <w:lang w:val="es-ES"/>
        </w:rPr>
      </w:pPr>
      <w:r w:rsidRPr="00334BEB">
        <w:rPr>
          <w:rFonts w:asciiTheme="majorHAnsi" w:hAnsiTheme="majorHAnsi" w:cstheme="majorHAnsi"/>
          <w:sz w:val="24"/>
          <w:szCs w:val="24"/>
          <w:highlight w:val="yellow"/>
          <w:lang w:val="es-ES"/>
        </w:rPr>
        <w:t>Grupo XX</w:t>
      </w:r>
    </w:p>
    <w:p w14:paraId="2F299656" w14:textId="28B19C8E" w:rsidR="00900766" w:rsidRPr="00334BEB" w:rsidRDefault="00900766" w:rsidP="00CE28E2">
      <w:pPr>
        <w:jc w:val="center"/>
        <w:rPr>
          <w:rFonts w:asciiTheme="majorHAnsi" w:hAnsiTheme="majorHAnsi" w:cstheme="majorHAnsi"/>
          <w:sz w:val="24"/>
          <w:szCs w:val="24"/>
          <w:lang w:val="es-ES"/>
        </w:rPr>
      </w:pPr>
      <w:r w:rsidRPr="00334BEB">
        <w:rPr>
          <w:rFonts w:asciiTheme="majorHAnsi" w:hAnsiTheme="majorHAnsi" w:cstheme="majorHAnsi"/>
          <w:sz w:val="24"/>
          <w:szCs w:val="24"/>
          <w:highlight w:val="yellow"/>
          <w:lang w:val="es-ES"/>
        </w:rPr>
        <w:t>Docente XXXXXX</w:t>
      </w:r>
    </w:p>
    <w:p w14:paraId="2EFC2A7F" w14:textId="77777777" w:rsidR="00AB799B" w:rsidRPr="00334BEB" w:rsidRDefault="00AB799B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ES"/>
        </w:rPr>
      </w:pPr>
      <w:r w:rsidRPr="00334BEB">
        <w:rPr>
          <w:rFonts w:asciiTheme="majorHAnsi" w:hAnsiTheme="majorHAnsi" w:cstheme="majorHAnsi"/>
          <w:sz w:val="24"/>
          <w:szCs w:val="24"/>
          <w:lang w:val="es-ES"/>
        </w:rPr>
        <w:t xml:space="preserve">NOMBRE ESTUDIANTE 1: </w:t>
      </w:r>
    </w:p>
    <w:p w14:paraId="1AF71DC2" w14:textId="77777777" w:rsidR="00AB799B" w:rsidRPr="00334BEB" w:rsidRDefault="00AB799B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ES"/>
        </w:rPr>
      </w:pPr>
      <w:r w:rsidRPr="00334BEB">
        <w:rPr>
          <w:rFonts w:asciiTheme="majorHAnsi" w:hAnsiTheme="majorHAnsi" w:cstheme="majorHAnsi"/>
          <w:sz w:val="24"/>
          <w:szCs w:val="24"/>
          <w:lang w:val="es-ES"/>
        </w:rPr>
        <w:t>CARNÉ ESTUDIANTE 1:</w:t>
      </w:r>
    </w:p>
    <w:p w14:paraId="153D6A3B" w14:textId="77777777" w:rsidR="00AB799B" w:rsidRPr="00334BEB" w:rsidRDefault="00AB799B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ES"/>
        </w:rPr>
      </w:pPr>
    </w:p>
    <w:p w14:paraId="7021093C" w14:textId="77777777" w:rsidR="00AB799B" w:rsidRPr="00334BEB" w:rsidRDefault="00AB799B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ES"/>
        </w:rPr>
      </w:pPr>
      <w:r w:rsidRPr="00334BEB">
        <w:rPr>
          <w:rFonts w:asciiTheme="majorHAnsi" w:hAnsiTheme="majorHAnsi" w:cstheme="majorHAnsi"/>
          <w:sz w:val="24"/>
          <w:szCs w:val="24"/>
          <w:lang w:val="es-ES"/>
        </w:rPr>
        <w:t xml:space="preserve">NOMBRE ESTUDIANTE 2: </w:t>
      </w:r>
    </w:p>
    <w:p w14:paraId="3E6C3EA7" w14:textId="77777777" w:rsidR="00AB799B" w:rsidRPr="00334BEB" w:rsidRDefault="00AB799B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ES"/>
        </w:rPr>
      </w:pPr>
      <w:r w:rsidRPr="00334BEB">
        <w:rPr>
          <w:rFonts w:asciiTheme="majorHAnsi" w:hAnsiTheme="majorHAnsi" w:cstheme="majorHAnsi"/>
          <w:sz w:val="24"/>
          <w:szCs w:val="24"/>
          <w:lang w:val="es-ES"/>
        </w:rPr>
        <w:t>CARNÉ ESTUDIANTE 2:</w:t>
      </w:r>
    </w:p>
    <w:p w14:paraId="59AC703F" w14:textId="77777777" w:rsidR="00AB799B" w:rsidRPr="00334BEB" w:rsidRDefault="00AB799B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ES"/>
        </w:rPr>
      </w:pPr>
    </w:p>
    <w:p w14:paraId="475B0A16" w14:textId="77777777" w:rsidR="00AB799B" w:rsidRPr="00334BEB" w:rsidRDefault="00AB799B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ES"/>
        </w:rPr>
      </w:pPr>
      <w:r w:rsidRPr="00334BEB">
        <w:rPr>
          <w:rFonts w:asciiTheme="majorHAnsi" w:hAnsiTheme="majorHAnsi" w:cstheme="majorHAnsi"/>
          <w:sz w:val="24"/>
          <w:szCs w:val="24"/>
          <w:lang w:val="es-ES"/>
        </w:rPr>
        <w:t xml:space="preserve">NOMBRE ESTUDIANTE 3: </w:t>
      </w:r>
    </w:p>
    <w:p w14:paraId="0A9EC8BC" w14:textId="77777777" w:rsidR="00AB799B" w:rsidRPr="00334BEB" w:rsidRDefault="00AB799B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ES"/>
        </w:rPr>
      </w:pPr>
      <w:r w:rsidRPr="00334BEB">
        <w:rPr>
          <w:rFonts w:asciiTheme="majorHAnsi" w:hAnsiTheme="majorHAnsi" w:cstheme="majorHAnsi"/>
          <w:sz w:val="24"/>
          <w:szCs w:val="24"/>
          <w:lang w:val="es-ES"/>
        </w:rPr>
        <w:t>CARNÉ ESTUDIANTE 3:</w:t>
      </w:r>
    </w:p>
    <w:p w14:paraId="08878681" w14:textId="77777777" w:rsidR="00AB799B" w:rsidRPr="00334BEB" w:rsidRDefault="00AB799B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ES"/>
        </w:rPr>
      </w:pPr>
    </w:p>
    <w:p w14:paraId="523FAACD" w14:textId="77777777" w:rsidR="00AB799B" w:rsidRPr="00334BEB" w:rsidRDefault="00AB799B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ES"/>
        </w:rPr>
      </w:pPr>
      <w:r w:rsidRPr="00334BEB">
        <w:rPr>
          <w:rFonts w:asciiTheme="majorHAnsi" w:hAnsiTheme="majorHAnsi" w:cstheme="majorHAnsi"/>
          <w:sz w:val="24"/>
          <w:szCs w:val="24"/>
          <w:lang w:val="es-ES"/>
        </w:rPr>
        <w:t xml:space="preserve">NOMBRE ESTUDIANTE 4: </w:t>
      </w:r>
    </w:p>
    <w:p w14:paraId="6F884D31" w14:textId="77777777" w:rsidR="00AB799B" w:rsidRPr="00334BEB" w:rsidRDefault="00AB799B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ES"/>
        </w:rPr>
      </w:pPr>
      <w:r w:rsidRPr="00334BEB">
        <w:rPr>
          <w:rFonts w:asciiTheme="majorHAnsi" w:hAnsiTheme="majorHAnsi" w:cstheme="majorHAnsi"/>
          <w:sz w:val="24"/>
          <w:szCs w:val="24"/>
          <w:lang w:val="es-ES"/>
        </w:rPr>
        <w:t>CARNÉ ESTUDIANTE 4:</w:t>
      </w:r>
    </w:p>
    <w:p w14:paraId="490D79D3" w14:textId="57A39895" w:rsidR="71C0ED23" w:rsidRPr="00334BEB" w:rsidRDefault="71C0ED23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ES"/>
        </w:rPr>
      </w:pPr>
    </w:p>
    <w:p w14:paraId="50C0583B" w14:textId="67535644" w:rsidR="71C0ED23" w:rsidRPr="00334BEB" w:rsidRDefault="71C0ED23" w:rsidP="00CE28E2">
      <w:pPr>
        <w:spacing w:line="276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0BD04857" w14:textId="4AC8858C" w:rsidR="71C0ED23" w:rsidRPr="00334BEB" w:rsidRDefault="71C0ED23" w:rsidP="00CE28E2">
      <w:pPr>
        <w:pStyle w:val="Prrafodelista"/>
        <w:spacing w:line="276" w:lineRule="auto"/>
        <w:ind w:left="1440"/>
        <w:rPr>
          <w:rFonts w:asciiTheme="majorHAnsi" w:hAnsiTheme="majorHAnsi" w:cstheme="majorHAnsi"/>
          <w:b/>
          <w:bCs/>
          <w:sz w:val="24"/>
          <w:szCs w:val="24"/>
        </w:rPr>
      </w:pPr>
    </w:p>
    <w:p w14:paraId="756CDCEE" w14:textId="07089BEA" w:rsidR="00A21618" w:rsidRPr="00334BEB" w:rsidRDefault="00150F77" w:rsidP="00CE28E2">
      <w:pPr>
        <w:pStyle w:val="Prrafodelista"/>
        <w:spacing w:line="276" w:lineRule="auto"/>
        <w:ind w:left="1440"/>
        <w:rPr>
          <w:rFonts w:asciiTheme="majorHAnsi" w:hAnsiTheme="majorHAnsi" w:cstheme="majorHAnsi"/>
          <w:b/>
          <w:bCs/>
          <w:sz w:val="24"/>
          <w:szCs w:val="24"/>
        </w:rPr>
      </w:pPr>
      <w:r w:rsidRPr="00334BEB">
        <w:rPr>
          <w:rFonts w:asciiTheme="majorHAnsi" w:hAnsiTheme="majorHAnsi" w:cstheme="majorHAnsi"/>
          <w:b/>
          <w:bCs/>
          <w:sz w:val="24"/>
          <w:szCs w:val="24"/>
        </w:rPr>
        <w:br w:type="page"/>
      </w:r>
    </w:p>
    <w:p w14:paraId="427D7742" w14:textId="123E5F96" w:rsidR="1022A936" w:rsidRPr="00334BEB" w:rsidRDefault="1022A936" w:rsidP="00CE28E2">
      <w:pPr>
        <w:pStyle w:val="Ttulo1"/>
        <w:numPr>
          <w:ilvl w:val="0"/>
          <w:numId w:val="17"/>
        </w:numPr>
        <w:rPr>
          <w:rFonts w:cstheme="majorHAnsi"/>
          <w:b/>
          <w:bCs/>
          <w:color w:val="auto"/>
          <w:sz w:val="24"/>
          <w:szCs w:val="24"/>
        </w:rPr>
      </w:pPr>
      <w:r w:rsidRPr="00334BEB">
        <w:rPr>
          <w:rFonts w:cstheme="majorHAnsi"/>
          <w:b/>
          <w:bCs/>
          <w:color w:val="auto"/>
          <w:sz w:val="24"/>
          <w:szCs w:val="24"/>
        </w:rPr>
        <w:lastRenderedPageBreak/>
        <w:t>FORTALEZAS Y DEBILIDADES DE L</w:t>
      </w:r>
      <w:r w:rsidR="00D81BAE">
        <w:rPr>
          <w:rFonts w:cstheme="majorHAnsi"/>
          <w:b/>
          <w:bCs/>
          <w:color w:val="auto"/>
          <w:sz w:val="24"/>
          <w:szCs w:val="24"/>
        </w:rPr>
        <w:t>A</w:t>
      </w:r>
      <w:r w:rsidRPr="00334BEB">
        <w:rPr>
          <w:rFonts w:cstheme="majorHAnsi"/>
          <w:b/>
          <w:bCs/>
          <w:color w:val="auto"/>
          <w:sz w:val="24"/>
          <w:szCs w:val="24"/>
        </w:rPr>
        <w:t>S</w:t>
      </w:r>
      <w:r w:rsidR="00D81BAE">
        <w:rPr>
          <w:rFonts w:cstheme="majorHAnsi"/>
          <w:b/>
          <w:bCs/>
          <w:color w:val="auto"/>
          <w:sz w:val="24"/>
          <w:szCs w:val="24"/>
        </w:rPr>
        <w:t xml:space="preserve"> PERSONAS</w:t>
      </w:r>
      <w:r w:rsidRPr="00334BEB">
        <w:rPr>
          <w:rFonts w:cstheme="majorHAnsi"/>
          <w:b/>
          <w:bCs/>
          <w:color w:val="auto"/>
          <w:sz w:val="24"/>
          <w:szCs w:val="24"/>
        </w:rPr>
        <w:t xml:space="preserve"> INTEGRANTES</w:t>
      </w:r>
    </w:p>
    <w:p w14:paraId="1BD43289" w14:textId="77777777" w:rsidR="00CE28E2" w:rsidRPr="00334BEB" w:rsidRDefault="00CE28E2" w:rsidP="00CE28E2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69979479" w14:textId="1EB834F4" w:rsidR="167B0680" w:rsidRPr="00334BEB" w:rsidRDefault="167B0680" w:rsidP="00CE28E2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sz w:val="24"/>
          <w:szCs w:val="24"/>
        </w:rPr>
        <w:t xml:space="preserve">Una estrategia para completar </w:t>
      </w:r>
      <w:r w:rsidR="003C74E7" w:rsidRPr="00334BEB">
        <w:rPr>
          <w:rFonts w:asciiTheme="majorHAnsi" w:hAnsiTheme="majorHAnsi" w:cstheme="majorHAnsi"/>
          <w:sz w:val="24"/>
          <w:szCs w:val="24"/>
        </w:rPr>
        <w:t>el</w:t>
      </w:r>
      <w:r w:rsidRPr="00334BEB">
        <w:rPr>
          <w:rFonts w:asciiTheme="majorHAnsi" w:hAnsiTheme="majorHAnsi" w:cstheme="majorHAnsi"/>
          <w:sz w:val="24"/>
          <w:szCs w:val="24"/>
        </w:rPr>
        <w:t xml:space="preserve"> trabajo en equipo consiste en asignar roles y responsabilidades de acuerdo </w:t>
      </w:r>
      <w:r w:rsidR="52E6B7D8" w:rsidRPr="00334BEB">
        <w:rPr>
          <w:rFonts w:asciiTheme="majorHAnsi" w:hAnsiTheme="majorHAnsi" w:cstheme="majorHAnsi"/>
          <w:sz w:val="24"/>
          <w:szCs w:val="24"/>
        </w:rPr>
        <w:t>con</w:t>
      </w:r>
      <w:r w:rsidRPr="00334BEB">
        <w:rPr>
          <w:rFonts w:asciiTheme="majorHAnsi" w:hAnsiTheme="majorHAnsi" w:cstheme="majorHAnsi"/>
          <w:sz w:val="24"/>
          <w:szCs w:val="24"/>
        </w:rPr>
        <w:t xml:space="preserve"> las </w:t>
      </w:r>
      <w:r w:rsidR="380DD19E" w:rsidRPr="00334BEB">
        <w:rPr>
          <w:rFonts w:asciiTheme="majorHAnsi" w:hAnsiTheme="majorHAnsi" w:cstheme="majorHAnsi"/>
          <w:sz w:val="24"/>
          <w:szCs w:val="24"/>
        </w:rPr>
        <w:t>fortalezas y de</w:t>
      </w:r>
      <w:r w:rsidR="40BB58F0" w:rsidRPr="00334BEB">
        <w:rPr>
          <w:rFonts w:asciiTheme="majorHAnsi" w:hAnsiTheme="majorHAnsi" w:cstheme="majorHAnsi"/>
          <w:sz w:val="24"/>
          <w:szCs w:val="24"/>
        </w:rPr>
        <w:t>b</w:t>
      </w:r>
      <w:r w:rsidR="380DD19E" w:rsidRPr="00334BEB">
        <w:rPr>
          <w:rFonts w:asciiTheme="majorHAnsi" w:hAnsiTheme="majorHAnsi" w:cstheme="majorHAnsi"/>
          <w:sz w:val="24"/>
          <w:szCs w:val="24"/>
        </w:rPr>
        <w:t>ilidades de las personas que forman parte del equipo.</w:t>
      </w:r>
      <w:r w:rsidR="200DCB89" w:rsidRPr="00334BEB">
        <w:rPr>
          <w:rFonts w:asciiTheme="majorHAnsi" w:hAnsiTheme="majorHAnsi" w:cstheme="majorHAnsi"/>
          <w:sz w:val="24"/>
          <w:szCs w:val="24"/>
        </w:rPr>
        <w:t xml:space="preserve"> </w:t>
      </w:r>
      <w:r w:rsidR="649514FC" w:rsidRPr="00334BEB">
        <w:rPr>
          <w:rFonts w:asciiTheme="majorHAnsi" w:hAnsiTheme="majorHAnsi" w:cstheme="majorHAnsi"/>
          <w:sz w:val="24"/>
          <w:szCs w:val="24"/>
        </w:rPr>
        <w:t xml:space="preserve">En esta sección, cada persona del equipo de trabajo aportará información sobre sus fortalezas y debilidades para que la </w:t>
      </w:r>
      <w:r w:rsidR="649514FC" w:rsidRPr="00334BEB">
        <w:rPr>
          <w:rFonts w:asciiTheme="majorHAnsi" w:hAnsiTheme="majorHAnsi" w:cstheme="majorHAnsi"/>
          <w:sz w:val="24"/>
          <w:szCs w:val="24"/>
          <w:u w:val="single"/>
        </w:rPr>
        <w:t>posterior asignación de roles y responsabilidades se</w:t>
      </w:r>
      <w:r w:rsidR="4A4E1DF9" w:rsidRPr="00334BEB">
        <w:rPr>
          <w:rFonts w:asciiTheme="majorHAnsi" w:hAnsiTheme="majorHAnsi" w:cstheme="majorHAnsi"/>
          <w:sz w:val="24"/>
          <w:szCs w:val="24"/>
          <w:u w:val="single"/>
        </w:rPr>
        <w:t>a acorde</w:t>
      </w:r>
      <w:r w:rsidR="4A4E1DF9" w:rsidRPr="00334BEB">
        <w:rPr>
          <w:rFonts w:asciiTheme="majorHAnsi" w:hAnsiTheme="majorHAnsi" w:cstheme="majorHAnsi"/>
          <w:sz w:val="24"/>
          <w:szCs w:val="24"/>
        </w:rPr>
        <w:t xml:space="preserve"> a lo que pueda aportar cada persona al equipo</w:t>
      </w:r>
      <w:r w:rsidR="1022A936" w:rsidRPr="00334BEB">
        <w:rPr>
          <w:rFonts w:asciiTheme="majorHAnsi" w:hAnsiTheme="majorHAnsi" w:cstheme="majorHAnsi"/>
          <w:sz w:val="24"/>
          <w:szCs w:val="24"/>
        </w:rPr>
        <w:t>.</w:t>
      </w:r>
    </w:p>
    <w:p w14:paraId="0CEB283E" w14:textId="77777777" w:rsidR="0097492A" w:rsidRPr="00334BEB" w:rsidRDefault="0097492A" w:rsidP="00CE28E2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38ECF63B" w14:textId="457AAE08" w:rsidR="00A25BE9" w:rsidRPr="00334BEB" w:rsidRDefault="002D7B88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CR"/>
        </w:rPr>
      </w:pPr>
      <w:r w:rsidRPr="00334BEB">
        <w:rPr>
          <w:rFonts w:asciiTheme="majorHAnsi" w:hAnsiTheme="majorHAnsi" w:cstheme="majorHAnsi"/>
          <w:sz w:val="24"/>
          <w:szCs w:val="24"/>
        </w:rPr>
        <w:t>Nota: Esta Tabla 1 evalúa el indicador 1 (TE1) del atributo de “Trabajo individual y en equipo (TE)”.</w:t>
      </w:r>
    </w:p>
    <w:p w14:paraId="3D2134BC" w14:textId="5CA1C7CB" w:rsidR="06568A3C" w:rsidRPr="00334BEB" w:rsidRDefault="06568A3C" w:rsidP="00CE28E2">
      <w:p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lang w:val="es-CR"/>
        </w:rPr>
      </w:pPr>
      <w:r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>Tabla</w:t>
      </w:r>
      <w:r w:rsidR="1022A936"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 xml:space="preserve"> 1. Distribución de roles y responsabilidades por integrante</w:t>
      </w:r>
      <w:r w:rsidR="2CEF411F"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37"/>
        <w:gridCol w:w="3445"/>
        <w:gridCol w:w="3446"/>
      </w:tblGrid>
      <w:tr w:rsidR="007D16CE" w:rsidRPr="00334BEB" w14:paraId="5C8CE7E3" w14:textId="77777777" w:rsidTr="102BC4BE">
        <w:trPr>
          <w:trHeight w:val="300"/>
          <w:jc w:val="center"/>
        </w:trPr>
        <w:tc>
          <w:tcPr>
            <w:tcW w:w="1938" w:type="dxa"/>
          </w:tcPr>
          <w:p w14:paraId="6F296311" w14:textId="79FC58F2" w:rsidR="102BC4BE" w:rsidRPr="00334BEB" w:rsidRDefault="102BC4BE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Estudiante</w:t>
            </w:r>
          </w:p>
        </w:tc>
        <w:tc>
          <w:tcPr>
            <w:tcW w:w="3449" w:type="dxa"/>
          </w:tcPr>
          <w:p w14:paraId="3DDAF5FB" w14:textId="5669A961" w:rsidR="1115A402" w:rsidRPr="00334BEB" w:rsidRDefault="1115A402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Fortalezas</w:t>
            </w:r>
          </w:p>
        </w:tc>
        <w:tc>
          <w:tcPr>
            <w:tcW w:w="3449" w:type="dxa"/>
          </w:tcPr>
          <w:p w14:paraId="334FBA77" w14:textId="7F3DFDE8" w:rsidR="1115A402" w:rsidRPr="00334BEB" w:rsidRDefault="1115A402" w:rsidP="00CE28E2">
            <w:pPr>
              <w:pStyle w:val="Prrafodelista"/>
              <w:spacing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Debilidades</w:t>
            </w:r>
          </w:p>
        </w:tc>
      </w:tr>
      <w:tr w:rsidR="007D16CE" w:rsidRPr="00334BEB" w14:paraId="05000F59" w14:textId="77777777" w:rsidTr="102BC4BE">
        <w:trPr>
          <w:trHeight w:val="300"/>
          <w:jc w:val="center"/>
        </w:trPr>
        <w:tc>
          <w:tcPr>
            <w:tcW w:w="1938" w:type="dxa"/>
            <w:vAlign w:val="center"/>
          </w:tcPr>
          <w:p w14:paraId="78D4D88F" w14:textId="20F4C35B" w:rsidR="102BC4BE" w:rsidRPr="00334BEB" w:rsidRDefault="102BC4BE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Estudiante 1</w:t>
            </w:r>
          </w:p>
        </w:tc>
        <w:tc>
          <w:tcPr>
            <w:tcW w:w="3449" w:type="dxa"/>
          </w:tcPr>
          <w:p w14:paraId="05372BC4" w14:textId="5BD8F6B3" w:rsidR="641F1BF4" w:rsidRPr="00334BEB" w:rsidRDefault="641F1BF4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Fortaleza 1.</w:t>
            </w:r>
          </w:p>
          <w:p w14:paraId="5D08DCC5" w14:textId="4285B430" w:rsidR="641F1BF4" w:rsidRPr="00334BEB" w:rsidRDefault="641F1BF4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...</w:t>
            </w:r>
          </w:p>
        </w:tc>
        <w:tc>
          <w:tcPr>
            <w:tcW w:w="3449" w:type="dxa"/>
          </w:tcPr>
          <w:p w14:paraId="22C057BD" w14:textId="30D076BB" w:rsidR="641F1BF4" w:rsidRPr="00334BEB" w:rsidRDefault="641F1BF4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Debilidad 1.</w:t>
            </w:r>
          </w:p>
          <w:p w14:paraId="6ED91D5D" w14:textId="0DE44328" w:rsidR="641F1BF4" w:rsidRPr="00334BEB" w:rsidRDefault="641F1BF4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...</w:t>
            </w:r>
          </w:p>
        </w:tc>
      </w:tr>
      <w:tr w:rsidR="007D16CE" w:rsidRPr="00334BEB" w14:paraId="040805A3" w14:textId="77777777" w:rsidTr="102BC4BE">
        <w:trPr>
          <w:trHeight w:val="300"/>
          <w:jc w:val="center"/>
        </w:trPr>
        <w:tc>
          <w:tcPr>
            <w:tcW w:w="1938" w:type="dxa"/>
            <w:vAlign w:val="center"/>
          </w:tcPr>
          <w:p w14:paraId="68A3A7E7" w14:textId="09CA0BE2" w:rsidR="102BC4BE" w:rsidRPr="00334BEB" w:rsidRDefault="102BC4BE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Estudiante 2</w:t>
            </w:r>
          </w:p>
        </w:tc>
        <w:tc>
          <w:tcPr>
            <w:tcW w:w="3449" w:type="dxa"/>
          </w:tcPr>
          <w:p w14:paraId="22A2C1DE" w14:textId="23561124" w:rsidR="102BC4BE" w:rsidRPr="00334BEB" w:rsidRDefault="102BC4BE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Fortaleza 1.</w:t>
            </w:r>
          </w:p>
          <w:p w14:paraId="39562F66" w14:textId="105EC2BA" w:rsidR="102BC4BE" w:rsidRPr="00334BEB" w:rsidRDefault="102BC4BE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...</w:t>
            </w:r>
          </w:p>
        </w:tc>
        <w:tc>
          <w:tcPr>
            <w:tcW w:w="3449" w:type="dxa"/>
          </w:tcPr>
          <w:p w14:paraId="46D62973" w14:textId="30D076BB" w:rsidR="102BC4BE" w:rsidRPr="00334BEB" w:rsidRDefault="102BC4BE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Debilidad 1.</w:t>
            </w:r>
          </w:p>
          <w:p w14:paraId="4999B006" w14:textId="0DE44328" w:rsidR="102BC4BE" w:rsidRPr="00334BEB" w:rsidRDefault="102BC4BE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...</w:t>
            </w:r>
          </w:p>
        </w:tc>
      </w:tr>
      <w:tr w:rsidR="007D16CE" w:rsidRPr="00334BEB" w14:paraId="7AB3CE6F" w14:textId="77777777" w:rsidTr="102BC4BE">
        <w:trPr>
          <w:trHeight w:val="300"/>
          <w:jc w:val="center"/>
        </w:trPr>
        <w:tc>
          <w:tcPr>
            <w:tcW w:w="1938" w:type="dxa"/>
            <w:vAlign w:val="center"/>
          </w:tcPr>
          <w:p w14:paraId="6B89580B" w14:textId="706748C3" w:rsidR="102BC4BE" w:rsidRPr="00334BEB" w:rsidRDefault="102BC4BE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Estudiante 3</w:t>
            </w:r>
          </w:p>
        </w:tc>
        <w:tc>
          <w:tcPr>
            <w:tcW w:w="3449" w:type="dxa"/>
          </w:tcPr>
          <w:p w14:paraId="71E975AB" w14:textId="00DB8DA5" w:rsidR="102BC4BE" w:rsidRPr="00334BEB" w:rsidRDefault="102BC4BE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Fortaleza 1.</w:t>
            </w:r>
          </w:p>
          <w:p w14:paraId="63AD4539" w14:textId="232B691D" w:rsidR="102BC4BE" w:rsidRPr="00334BEB" w:rsidRDefault="102BC4BE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...</w:t>
            </w:r>
          </w:p>
        </w:tc>
        <w:tc>
          <w:tcPr>
            <w:tcW w:w="3449" w:type="dxa"/>
          </w:tcPr>
          <w:p w14:paraId="74FA70F8" w14:textId="30D076BB" w:rsidR="102BC4BE" w:rsidRPr="00334BEB" w:rsidRDefault="102BC4BE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Debilidad 1.</w:t>
            </w:r>
          </w:p>
          <w:p w14:paraId="5106C342" w14:textId="0DE44328" w:rsidR="102BC4BE" w:rsidRPr="00334BEB" w:rsidRDefault="102BC4BE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...</w:t>
            </w:r>
          </w:p>
        </w:tc>
      </w:tr>
      <w:tr w:rsidR="102BC4BE" w:rsidRPr="00334BEB" w14:paraId="20D38CE9" w14:textId="77777777" w:rsidTr="102BC4BE">
        <w:trPr>
          <w:trHeight w:val="300"/>
          <w:jc w:val="center"/>
        </w:trPr>
        <w:tc>
          <w:tcPr>
            <w:tcW w:w="1938" w:type="dxa"/>
            <w:vAlign w:val="center"/>
          </w:tcPr>
          <w:p w14:paraId="3277AF65" w14:textId="3F2B10B5" w:rsidR="102BC4BE" w:rsidRPr="00334BEB" w:rsidRDefault="102BC4BE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Estudiante 4</w:t>
            </w:r>
          </w:p>
        </w:tc>
        <w:tc>
          <w:tcPr>
            <w:tcW w:w="3449" w:type="dxa"/>
          </w:tcPr>
          <w:p w14:paraId="0502E8A3" w14:textId="6FC9C4AB" w:rsidR="102BC4BE" w:rsidRPr="00334BEB" w:rsidRDefault="102BC4BE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Fortaleza 1.</w:t>
            </w:r>
          </w:p>
          <w:p w14:paraId="60BFE5DF" w14:textId="3F1073A8" w:rsidR="102BC4BE" w:rsidRPr="00334BEB" w:rsidRDefault="102BC4BE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...</w:t>
            </w:r>
          </w:p>
        </w:tc>
        <w:tc>
          <w:tcPr>
            <w:tcW w:w="3449" w:type="dxa"/>
          </w:tcPr>
          <w:p w14:paraId="4A09FAB6" w14:textId="30D076BB" w:rsidR="102BC4BE" w:rsidRPr="00334BEB" w:rsidRDefault="102BC4BE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Debilidad 1.</w:t>
            </w:r>
          </w:p>
          <w:p w14:paraId="25B09D98" w14:textId="0DE44328" w:rsidR="102BC4BE" w:rsidRPr="00334BEB" w:rsidRDefault="102BC4BE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...</w:t>
            </w:r>
          </w:p>
        </w:tc>
      </w:tr>
    </w:tbl>
    <w:p w14:paraId="4CCEC6F8" w14:textId="77777777" w:rsidR="102BC4BE" w:rsidRPr="00334BEB" w:rsidRDefault="102BC4BE" w:rsidP="00CE28E2">
      <w:pPr>
        <w:spacing w:line="276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0AC02947" w14:textId="05293442" w:rsidR="00C82F6E" w:rsidRPr="00334BEB" w:rsidRDefault="1AA1604F" w:rsidP="00CE28E2">
      <w:pPr>
        <w:pStyle w:val="Ttulo1"/>
        <w:numPr>
          <w:ilvl w:val="0"/>
          <w:numId w:val="17"/>
        </w:numPr>
        <w:rPr>
          <w:rFonts w:cstheme="majorHAnsi"/>
          <w:b/>
          <w:bCs/>
          <w:color w:val="auto"/>
          <w:sz w:val="24"/>
          <w:szCs w:val="24"/>
        </w:rPr>
      </w:pPr>
      <w:r w:rsidRPr="00334BEB">
        <w:rPr>
          <w:rFonts w:cstheme="majorHAnsi"/>
          <w:b/>
          <w:bCs/>
          <w:color w:val="auto"/>
          <w:sz w:val="24"/>
          <w:szCs w:val="24"/>
        </w:rPr>
        <w:t xml:space="preserve">OBJETIVOS, </w:t>
      </w:r>
      <w:r w:rsidR="61DEDF5F" w:rsidRPr="00334BEB">
        <w:rPr>
          <w:rFonts w:cstheme="majorHAnsi"/>
          <w:b/>
          <w:bCs/>
          <w:color w:val="auto"/>
          <w:sz w:val="24"/>
          <w:szCs w:val="24"/>
        </w:rPr>
        <w:t xml:space="preserve">REGLAS DE TRABAJO Y </w:t>
      </w:r>
      <w:r w:rsidR="002F60B3" w:rsidRPr="00334BEB">
        <w:rPr>
          <w:rFonts w:cstheme="majorHAnsi"/>
          <w:b/>
          <w:bCs/>
          <w:color w:val="auto"/>
          <w:sz w:val="24"/>
          <w:szCs w:val="24"/>
        </w:rPr>
        <w:t>ASIGNACION DE ROLES Y RESPONSABILIDADES</w:t>
      </w:r>
    </w:p>
    <w:p w14:paraId="63D3005E" w14:textId="77777777" w:rsidR="00CE28E2" w:rsidRPr="00334BEB" w:rsidRDefault="00CE28E2" w:rsidP="00CE28E2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26E3E3AA" w14:textId="77777777" w:rsidR="0097492A" w:rsidRPr="00334BEB" w:rsidRDefault="1A1D2E2D" w:rsidP="00CE28E2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sz w:val="24"/>
          <w:szCs w:val="24"/>
        </w:rPr>
        <w:t>Para planificar el trabajo individual y en equipo, es necesario organizar a las personas del equipo de trabajo en aspectos como reglas de trabajo, roles y responsabilidades asumidas para cumplir con l</w:t>
      </w:r>
      <w:r w:rsidR="0E7867E1" w:rsidRPr="00334BEB">
        <w:rPr>
          <w:rFonts w:asciiTheme="majorHAnsi" w:hAnsiTheme="majorHAnsi" w:cstheme="majorHAnsi"/>
          <w:sz w:val="24"/>
          <w:szCs w:val="24"/>
        </w:rPr>
        <w:t xml:space="preserve">os objetivos y metas del trabajo. </w:t>
      </w:r>
    </w:p>
    <w:p w14:paraId="619066B2" w14:textId="77777777" w:rsidR="0097492A" w:rsidRPr="00334BEB" w:rsidRDefault="0097492A" w:rsidP="00CE28E2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2CA116B8" w14:textId="44638AA6" w:rsidR="1A1D2E2D" w:rsidRPr="00334BEB" w:rsidRDefault="0097492A" w:rsidP="00CE28E2">
      <w:pPr>
        <w:spacing w:line="276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334BEB">
        <w:rPr>
          <w:rFonts w:asciiTheme="majorHAnsi" w:hAnsiTheme="majorHAnsi" w:cstheme="majorHAnsi"/>
          <w:b/>
          <w:bCs/>
          <w:sz w:val="24"/>
          <w:szCs w:val="24"/>
        </w:rPr>
        <w:t>D</w:t>
      </w:r>
      <w:r w:rsidR="7A9AB038" w:rsidRPr="00334BEB">
        <w:rPr>
          <w:rFonts w:asciiTheme="majorHAnsi" w:hAnsiTheme="majorHAnsi" w:cstheme="majorHAnsi"/>
          <w:b/>
          <w:bCs/>
          <w:sz w:val="24"/>
          <w:szCs w:val="24"/>
        </w:rPr>
        <w:t xml:space="preserve">efinir </w:t>
      </w:r>
      <w:r w:rsidR="2A592AC4" w:rsidRPr="00334BEB">
        <w:rPr>
          <w:rFonts w:asciiTheme="majorHAnsi" w:hAnsiTheme="majorHAnsi" w:cstheme="majorHAnsi"/>
          <w:b/>
          <w:bCs/>
          <w:sz w:val="24"/>
          <w:szCs w:val="24"/>
        </w:rPr>
        <w:t xml:space="preserve">al menos </w:t>
      </w:r>
      <w:r w:rsidRPr="00334BEB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2A592AC4" w:rsidRPr="00334BEB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7A9AB038" w:rsidRPr="00334BEB">
        <w:rPr>
          <w:rFonts w:asciiTheme="majorHAnsi" w:hAnsiTheme="majorHAnsi" w:cstheme="majorHAnsi"/>
          <w:b/>
          <w:bCs/>
          <w:sz w:val="24"/>
          <w:szCs w:val="24"/>
        </w:rPr>
        <w:t>objetivo</w:t>
      </w:r>
      <w:r w:rsidR="008707BB" w:rsidRPr="00334BEB">
        <w:rPr>
          <w:rFonts w:asciiTheme="majorHAnsi" w:hAnsiTheme="majorHAnsi" w:cstheme="majorHAnsi"/>
          <w:b/>
          <w:bCs/>
          <w:sz w:val="24"/>
          <w:szCs w:val="24"/>
        </w:rPr>
        <w:t>s</w:t>
      </w:r>
      <w:r w:rsidR="7A9AB038" w:rsidRPr="00334BEB">
        <w:rPr>
          <w:rFonts w:asciiTheme="majorHAnsi" w:hAnsiTheme="majorHAnsi" w:cstheme="majorHAnsi"/>
          <w:b/>
          <w:bCs/>
          <w:sz w:val="24"/>
          <w:szCs w:val="24"/>
        </w:rPr>
        <w:t xml:space="preserve"> y </w:t>
      </w:r>
      <w:r w:rsidRPr="00334BEB">
        <w:rPr>
          <w:rFonts w:asciiTheme="majorHAnsi" w:hAnsiTheme="majorHAnsi" w:cstheme="majorHAnsi"/>
          <w:b/>
          <w:bCs/>
          <w:sz w:val="24"/>
          <w:szCs w:val="24"/>
        </w:rPr>
        <w:t xml:space="preserve">2 </w:t>
      </w:r>
      <w:r w:rsidR="7A9AB038" w:rsidRPr="00334BEB">
        <w:rPr>
          <w:rFonts w:asciiTheme="majorHAnsi" w:hAnsiTheme="majorHAnsi" w:cstheme="majorHAnsi"/>
          <w:b/>
          <w:bCs/>
          <w:sz w:val="24"/>
          <w:szCs w:val="24"/>
        </w:rPr>
        <w:t>meta</w:t>
      </w:r>
      <w:r w:rsidR="008707BB" w:rsidRPr="00334BEB">
        <w:rPr>
          <w:rFonts w:asciiTheme="majorHAnsi" w:hAnsiTheme="majorHAnsi" w:cstheme="majorHAnsi"/>
          <w:b/>
          <w:bCs/>
          <w:sz w:val="24"/>
          <w:szCs w:val="24"/>
        </w:rPr>
        <w:t>s</w:t>
      </w:r>
      <w:r w:rsidR="7A9AB038" w:rsidRPr="00334BEB">
        <w:rPr>
          <w:rFonts w:asciiTheme="majorHAnsi" w:hAnsiTheme="majorHAnsi" w:cstheme="majorHAnsi"/>
          <w:b/>
          <w:bCs/>
          <w:sz w:val="24"/>
          <w:szCs w:val="24"/>
        </w:rPr>
        <w:t xml:space="preserve"> del trabajo a desarrollar</w:t>
      </w:r>
      <w:r w:rsidR="00F71085" w:rsidRPr="00334BEB">
        <w:rPr>
          <w:rFonts w:asciiTheme="majorHAnsi" w:hAnsiTheme="majorHAnsi" w:cstheme="majorHAnsi"/>
          <w:b/>
          <w:bCs/>
          <w:sz w:val="24"/>
          <w:szCs w:val="24"/>
        </w:rPr>
        <w:t>, completado la Tabla 2.</w:t>
      </w:r>
    </w:p>
    <w:p w14:paraId="25F6EB92" w14:textId="77777777" w:rsidR="0097492A" w:rsidRPr="00334BEB" w:rsidRDefault="0097492A">
      <w:pPr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sz w:val="24"/>
          <w:szCs w:val="24"/>
        </w:rPr>
        <w:br w:type="page"/>
      </w:r>
    </w:p>
    <w:p w14:paraId="2FD749B6" w14:textId="7BC093E6" w:rsidR="009C07DC" w:rsidRPr="00334BEB" w:rsidRDefault="009C07DC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CR"/>
        </w:rPr>
      </w:pPr>
      <w:r w:rsidRPr="00334BEB">
        <w:rPr>
          <w:rFonts w:asciiTheme="majorHAnsi" w:hAnsiTheme="majorHAnsi" w:cstheme="majorHAnsi"/>
          <w:sz w:val="24"/>
          <w:szCs w:val="24"/>
        </w:rPr>
        <w:lastRenderedPageBreak/>
        <w:t>Nota: Las Tablas 2 y 3 evalúan el indicador 2 (TE2) del atributo de “Trabajo individual y en equipo (TE)”.</w:t>
      </w:r>
    </w:p>
    <w:p w14:paraId="39BDCC11" w14:textId="078E89B0" w:rsidR="1A1D2E2D" w:rsidRPr="00334BEB" w:rsidRDefault="75174421" w:rsidP="00CE28E2">
      <w:pPr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lang w:val="es-CR"/>
        </w:rPr>
      </w:pPr>
      <w:r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>Tabla 2. Objetivos y metas del equipo.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449"/>
        <w:gridCol w:w="3449"/>
      </w:tblGrid>
      <w:tr w:rsidR="007D16CE" w:rsidRPr="00334BEB" w14:paraId="161D3FD1" w14:textId="77777777" w:rsidTr="0AAC9A8B">
        <w:trPr>
          <w:trHeight w:val="300"/>
          <w:jc w:val="center"/>
        </w:trPr>
        <w:tc>
          <w:tcPr>
            <w:tcW w:w="3449" w:type="dxa"/>
          </w:tcPr>
          <w:p w14:paraId="29014E53" w14:textId="08EF10BF" w:rsidR="11525815" w:rsidRPr="00334BEB" w:rsidRDefault="11525815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Objetivo(s)</w:t>
            </w:r>
          </w:p>
        </w:tc>
        <w:tc>
          <w:tcPr>
            <w:tcW w:w="3449" w:type="dxa"/>
          </w:tcPr>
          <w:p w14:paraId="6FFB6A2B" w14:textId="7572A8C0" w:rsidR="11525815" w:rsidRPr="00334BEB" w:rsidRDefault="11525815" w:rsidP="00CE28E2">
            <w:pPr>
              <w:pStyle w:val="Prrafodelista"/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Meta(s)</w:t>
            </w:r>
          </w:p>
        </w:tc>
      </w:tr>
      <w:tr w:rsidR="007D16CE" w:rsidRPr="00334BEB" w14:paraId="63D0887C" w14:textId="77777777" w:rsidTr="0AAC9A8B">
        <w:trPr>
          <w:trHeight w:val="300"/>
          <w:jc w:val="center"/>
        </w:trPr>
        <w:tc>
          <w:tcPr>
            <w:tcW w:w="3449" w:type="dxa"/>
          </w:tcPr>
          <w:p w14:paraId="67931D0B" w14:textId="74037912" w:rsidR="38B8F558" w:rsidRPr="00334BEB" w:rsidRDefault="38B8F558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Objetivo</w:t>
            </w:r>
            <w:r w:rsidR="0AAC9A8B"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 1.</w:t>
            </w:r>
          </w:p>
        </w:tc>
        <w:tc>
          <w:tcPr>
            <w:tcW w:w="3449" w:type="dxa"/>
          </w:tcPr>
          <w:p w14:paraId="3B6B54C4" w14:textId="67421E3B" w:rsidR="38B8F558" w:rsidRPr="00334BEB" w:rsidRDefault="38B8F558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Meta</w:t>
            </w:r>
            <w:r w:rsidR="0AAC9A8B"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 1.</w:t>
            </w:r>
          </w:p>
        </w:tc>
      </w:tr>
      <w:tr w:rsidR="0AAC9A8B" w:rsidRPr="00334BEB" w14:paraId="145E8588" w14:textId="77777777" w:rsidTr="0AAC9A8B">
        <w:trPr>
          <w:trHeight w:val="300"/>
          <w:jc w:val="center"/>
        </w:trPr>
        <w:tc>
          <w:tcPr>
            <w:tcW w:w="3449" w:type="dxa"/>
          </w:tcPr>
          <w:p w14:paraId="0F85393D" w14:textId="29A79313" w:rsidR="0AAC9A8B" w:rsidRPr="00334BEB" w:rsidRDefault="009024D1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Objetivo 2.</w:t>
            </w:r>
          </w:p>
        </w:tc>
        <w:tc>
          <w:tcPr>
            <w:tcW w:w="3449" w:type="dxa"/>
          </w:tcPr>
          <w:p w14:paraId="365DB84E" w14:textId="17E535E2" w:rsidR="0AAC9A8B" w:rsidRPr="00334BEB" w:rsidRDefault="009024D1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Meta 2.</w:t>
            </w:r>
          </w:p>
        </w:tc>
      </w:tr>
      <w:tr w:rsidR="009024D1" w:rsidRPr="00334BEB" w14:paraId="2FB9E374" w14:textId="77777777" w:rsidTr="0AAC9A8B">
        <w:trPr>
          <w:trHeight w:val="300"/>
          <w:jc w:val="center"/>
        </w:trPr>
        <w:tc>
          <w:tcPr>
            <w:tcW w:w="3449" w:type="dxa"/>
          </w:tcPr>
          <w:p w14:paraId="41BDCC3F" w14:textId="502D052A" w:rsidR="009024D1" w:rsidRPr="00334BEB" w:rsidRDefault="009024D1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…</w:t>
            </w:r>
          </w:p>
        </w:tc>
        <w:tc>
          <w:tcPr>
            <w:tcW w:w="3449" w:type="dxa"/>
          </w:tcPr>
          <w:p w14:paraId="295151BF" w14:textId="1C77C3AF" w:rsidR="009024D1" w:rsidRPr="00334BEB" w:rsidRDefault="009024D1" w:rsidP="00CE28E2">
            <w:pPr>
              <w:pStyle w:val="Prrafodelista"/>
              <w:numPr>
                <w:ilvl w:val="0"/>
                <w:numId w:val="6"/>
              </w:num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….</w:t>
            </w:r>
          </w:p>
        </w:tc>
      </w:tr>
    </w:tbl>
    <w:p w14:paraId="3D63BE98" w14:textId="1350F5BD" w:rsidR="1A1D2E2D" w:rsidRPr="00334BEB" w:rsidRDefault="1A1D2E2D" w:rsidP="00CE28E2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3D4835F2" w14:textId="23867366" w:rsidR="1A1D2E2D" w:rsidRPr="00334BEB" w:rsidRDefault="00C724F2" w:rsidP="00F33A9C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sz w:val="24"/>
          <w:szCs w:val="24"/>
        </w:rPr>
        <w:t>Para</w:t>
      </w:r>
      <w:r w:rsidR="24546297" w:rsidRPr="00334BEB">
        <w:rPr>
          <w:rFonts w:asciiTheme="majorHAnsi" w:hAnsiTheme="majorHAnsi" w:cstheme="majorHAnsi"/>
          <w:sz w:val="24"/>
          <w:szCs w:val="24"/>
        </w:rPr>
        <w:t xml:space="preserve"> establecer las reglas de trabajo</w:t>
      </w:r>
      <w:r w:rsidRPr="00334BEB">
        <w:rPr>
          <w:rFonts w:asciiTheme="majorHAnsi" w:hAnsiTheme="majorHAnsi" w:cstheme="majorHAnsi"/>
          <w:sz w:val="24"/>
          <w:szCs w:val="24"/>
        </w:rPr>
        <w:t>,</w:t>
      </w:r>
      <w:r w:rsidR="1A1D2E2D" w:rsidRPr="00334BEB">
        <w:rPr>
          <w:rFonts w:asciiTheme="majorHAnsi" w:hAnsiTheme="majorHAnsi" w:cstheme="majorHAnsi"/>
          <w:sz w:val="24"/>
          <w:szCs w:val="24"/>
        </w:rPr>
        <w:t xml:space="preserve"> </w:t>
      </w:r>
      <w:r w:rsidR="1A1D2E2D" w:rsidRPr="00334BEB">
        <w:rPr>
          <w:rFonts w:asciiTheme="majorHAnsi" w:hAnsiTheme="majorHAnsi" w:cstheme="majorHAnsi"/>
          <w:b/>
          <w:bCs/>
          <w:sz w:val="24"/>
          <w:szCs w:val="24"/>
        </w:rPr>
        <w:t>responder como mínimo las siguientes preguntas</w:t>
      </w:r>
      <w:r w:rsidRPr="00334BEB">
        <w:rPr>
          <w:rFonts w:asciiTheme="majorHAnsi" w:hAnsiTheme="majorHAnsi" w:cstheme="majorHAnsi"/>
          <w:sz w:val="24"/>
          <w:szCs w:val="24"/>
        </w:rPr>
        <w:t>:</w:t>
      </w:r>
    </w:p>
    <w:p w14:paraId="37CBABDD" w14:textId="7659F30B" w:rsidR="00C56C63" w:rsidRPr="00334BEB" w:rsidRDefault="09EEFBB7" w:rsidP="00CE28E2">
      <w:pPr>
        <w:spacing w:after="240"/>
        <w:ind w:left="360"/>
        <w:rPr>
          <w:rFonts w:asciiTheme="majorHAnsi" w:eastAsia="Calibri Light" w:hAnsiTheme="majorHAnsi" w:cstheme="majorHAnsi"/>
          <w:sz w:val="24"/>
          <w:szCs w:val="24"/>
        </w:rPr>
      </w:pPr>
      <w:r w:rsidRPr="00334BEB">
        <w:rPr>
          <w:rFonts w:asciiTheme="majorHAnsi" w:eastAsia="Calibri Light" w:hAnsiTheme="majorHAnsi" w:cstheme="majorHAnsi"/>
          <w:sz w:val="24"/>
          <w:szCs w:val="24"/>
          <w:lang w:val="es-CR"/>
        </w:rPr>
        <w:t>¿Cómo se comunicarán las personas integrantes de cada grupo?</w:t>
      </w:r>
    </w:p>
    <w:p w14:paraId="68EDA991" w14:textId="248C5757" w:rsidR="00C56C63" w:rsidRPr="00334BEB" w:rsidRDefault="09EEFBB7" w:rsidP="00CE28E2">
      <w:pPr>
        <w:spacing w:after="240"/>
        <w:ind w:left="360"/>
        <w:rPr>
          <w:rFonts w:asciiTheme="majorHAnsi" w:eastAsia="Calibri Light" w:hAnsiTheme="majorHAnsi" w:cstheme="majorHAnsi"/>
          <w:sz w:val="24"/>
          <w:szCs w:val="24"/>
        </w:rPr>
      </w:pPr>
      <w:r w:rsidRPr="00334BEB">
        <w:rPr>
          <w:rFonts w:asciiTheme="majorHAnsi" w:eastAsia="Calibri Light" w:hAnsiTheme="majorHAnsi" w:cstheme="majorHAnsi"/>
          <w:sz w:val="24"/>
          <w:szCs w:val="24"/>
          <w:lang w:val="es-CR"/>
        </w:rPr>
        <w:t>¿Cuál es el mecanismo idóneo para la toma decisiones?</w:t>
      </w:r>
    </w:p>
    <w:p w14:paraId="55A4B8F8" w14:textId="57823DF6" w:rsidR="00C56C63" w:rsidRPr="00334BEB" w:rsidRDefault="09EEFBB7" w:rsidP="00CE28E2">
      <w:pPr>
        <w:spacing w:after="240"/>
        <w:ind w:left="360"/>
        <w:rPr>
          <w:rFonts w:asciiTheme="majorHAnsi" w:eastAsia="Calibri Light" w:hAnsiTheme="majorHAnsi" w:cstheme="majorHAnsi"/>
          <w:sz w:val="24"/>
          <w:szCs w:val="24"/>
        </w:rPr>
      </w:pPr>
      <w:r w:rsidRPr="00334BEB">
        <w:rPr>
          <w:rFonts w:asciiTheme="majorHAnsi" w:eastAsia="Calibri Light" w:hAnsiTheme="majorHAnsi" w:cstheme="majorHAnsi"/>
          <w:sz w:val="24"/>
          <w:szCs w:val="24"/>
          <w:lang w:val="es-CR"/>
        </w:rPr>
        <w:t>¿Cómo se va a manejar el documento base y su proceso de revisión?</w:t>
      </w:r>
    </w:p>
    <w:p w14:paraId="33A3DACD" w14:textId="77777777" w:rsidR="008765BB" w:rsidRPr="00334BEB" w:rsidRDefault="09EEFBB7" w:rsidP="00CE28E2">
      <w:pPr>
        <w:spacing w:after="240"/>
        <w:ind w:left="360"/>
        <w:rPr>
          <w:rFonts w:asciiTheme="majorHAnsi" w:eastAsia="Calibri Light" w:hAnsiTheme="majorHAnsi" w:cstheme="majorHAnsi"/>
          <w:sz w:val="24"/>
          <w:szCs w:val="24"/>
        </w:rPr>
      </w:pPr>
      <w:r w:rsidRPr="00334BEB">
        <w:rPr>
          <w:rFonts w:asciiTheme="majorHAnsi" w:eastAsia="Calibri Light" w:hAnsiTheme="majorHAnsi" w:cstheme="majorHAnsi"/>
          <w:sz w:val="24"/>
          <w:szCs w:val="24"/>
          <w:lang w:val="es-CR"/>
        </w:rPr>
        <w:t>¿Cuáles son posibles ideas para el manejo de conflictos?</w:t>
      </w:r>
    </w:p>
    <w:p w14:paraId="55183E57" w14:textId="312D585E" w:rsidR="00C56C63" w:rsidRPr="00334BEB" w:rsidRDefault="09EEFBB7" w:rsidP="00CE28E2">
      <w:pPr>
        <w:spacing w:after="240"/>
        <w:ind w:left="360"/>
        <w:rPr>
          <w:rFonts w:asciiTheme="majorHAnsi" w:eastAsia="Calibri Light" w:hAnsiTheme="majorHAnsi" w:cstheme="majorHAnsi"/>
          <w:sz w:val="24"/>
          <w:szCs w:val="24"/>
        </w:rPr>
      </w:pPr>
      <w:r w:rsidRPr="00334BEB">
        <w:rPr>
          <w:rFonts w:asciiTheme="majorHAnsi" w:eastAsia="Calibri Light" w:hAnsiTheme="majorHAnsi" w:cstheme="majorHAnsi"/>
          <w:sz w:val="24"/>
          <w:szCs w:val="24"/>
          <w:lang w:val="es-CR"/>
        </w:rPr>
        <w:t>¿Cuáles herramientas tecnológicas se van a utilizar para las reuniones entre las personas integrantes del grupo de trabajo?</w:t>
      </w:r>
      <w:r w:rsidRPr="00334BE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8B48ECC" w14:textId="756CF16F" w:rsidR="00F33A9C" w:rsidRPr="00334BEB" w:rsidRDefault="00F33A9C" w:rsidP="00F33A9C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sz w:val="24"/>
          <w:szCs w:val="24"/>
        </w:rPr>
        <w:t>Pueden agregar cualquier otro detalle que consideren pertinente.  Pueden responder cada pregunta por aparte o hacerlo en prosa.</w:t>
      </w:r>
    </w:p>
    <w:p w14:paraId="5C0FA7A6" w14:textId="0D0D7760" w:rsidR="00C56C63" w:rsidRPr="00334BEB" w:rsidRDefault="00C56C63" w:rsidP="00CE28E2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294852C8" w14:textId="77777777" w:rsidR="004B7081" w:rsidRPr="00334BEB" w:rsidRDefault="003A3C9E" w:rsidP="00B50145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sz w:val="24"/>
          <w:szCs w:val="24"/>
        </w:rPr>
        <w:t xml:space="preserve">Los roles de trabajo son las funciones que realiza una persona en un equipo de trabajo con el fin de alcanzar las metas y objetivos esperados. Estos roles se basan en las fortalezas de cada integrante. En un equipo de trabajo, existen diferentes tipos de roles que contribuyen al trabajo colaborativo y al logro de objetivos comunes. </w:t>
      </w:r>
    </w:p>
    <w:p w14:paraId="33599FC9" w14:textId="77777777" w:rsidR="00945F61" w:rsidRPr="00334BEB" w:rsidRDefault="00957241" w:rsidP="00B50145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b/>
          <w:bCs/>
          <w:sz w:val="24"/>
          <w:szCs w:val="24"/>
        </w:rPr>
        <w:t>D</w:t>
      </w:r>
      <w:r w:rsidR="0FEFCFD6" w:rsidRPr="00334BEB">
        <w:rPr>
          <w:rFonts w:asciiTheme="majorHAnsi" w:hAnsiTheme="majorHAnsi" w:cstheme="majorHAnsi"/>
          <w:b/>
          <w:bCs/>
          <w:sz w:val="24"/>
          <w:szCs w:val="24"/>
        </w:rPr>
        <w:t>efinir los roles y responsabilidades de cada persona en el equipo</w:t>
      </w:r>
      <w:r w:rsidR="0FEFCFD6" w:rsidRPr="00334BEB">
        <w:rPr>
          <w:rFonts w:asciiTheme="majorHAnsi" w:hAnsiTheme="majorHAnsi" w:cstheme="majorHAnsi"/>
          <w:sz w:val="24"/>
          <w:szCs w:val="24"/>
        </w:rPr>
        <w:t xml:space="preserve">, para ellos debe </w:t>
      </w:r>
      <w:r w:rsidR="00605F61" w:rsidRPr="00334BEB">
        <w:rPr>
          <w:rFonts w:asciiTheme="majorHAnsi" w:hAnsiTheme="majorHAnsi" w:cstheme="majorHAnsi"/>
          <w:b/>
          <w:bCs/>
          <w:sz w:val="24"/>
          <w:szCs w:val="24"/>
        </w:rPr>
        <w:t>completar</w:t>
      </w:r>
      <w:r w:rsidR="7A8A092E" w:rsidRPr="00334BEB">
        <w:rPr>
          <w:rFonts w:asciiTheme="majorHAnsi" w:hAnsiTheme="majorHAnsi" w:cstheme="majorHAnsi"/>
          <w:b/>
          <w:bCs/>
          <w:sz w:val="24"/>
          <w:szCs w:val="24"/>
        </w:rPr>
        <w:t xml:space="preserve"> la Tabla 3</w:t>
      </w:r>
      <w:r w:rsidR="7A8A092E" w:rsidRPr="00334BEB">
        <w:rPr>
          <w:rFonts w:asciiTheme="majorHAnsi" w:hAnsiTheme="majorHAnsi" w:cstheme="majorHAnsi"/>
          <w:sz w:val="24"/>
          <w:szCs w:val="24"/>
        </w:rPr>
        <w:t xml:space="preserve"> </w:t>
      </w:r>
      <w:r w:rsidR="0FEFCFD6" w:rsidRPr="00334BEB">
        <w:rPr>
          <w:rFonts w:asciiTheme="majorHAnsi" w:hAnsiTheme="majorHAnsi" w:cstheme="majorHAnsi"/>
          <w:sz w:val="24"/>
          <w:szCs w:val="24"/>
        </w:rPr>
        <w:t>considera</w:t>
      </w:r>
      <w:r w:rsidR="76B83D28" w:rsidRPr="00334BEB">
        <w:rPr>
          <w:rFonts w:asciiTheme="majorHAnsi" w:hAnsiTheme="majorHAnsi" w:cstheme="majorHAnsi"/>
          <w:sz w:val="24"/>
          <w:szCs w:val="24"/>
        </w:rPr>
        <w:t>ndo</w:t>
      </w:r>
      <w:r w:rsidR="0FEFCFD6" w:rsidRPr="00334BEB">
        <w:rPr>
          <w:rFonts w:asciiTheme="majorHAnsi" w:hAnsiTheme="majorHAnsi" w:cstheme="majorHAnsi"/>
          <w:sz w:val="24"/>
          <w:szCs w:val="24"/>
        </w:rPr>
        <w:t xml:space="preserve"> las fortalezas y debilidades consignadas en la Tabla 1</w:t>
      </w:r>
      <w:r w:rsidR="006C43DB" w:rsidRPr="00334BEB">
        <w:rPr>
          <w:rFonts w:asciiTheme="majorHAnsi" w:hAnsiTheme="majorHAnsi" w:cstheme="majorHAnsi"/>
          <w:sz w:val="24"/>
          <w:szCs w:val="24"/>
        </w:rPr>
        <w:t>.</w:t>
      </w:r>
      <w:r w:rsidRPr="00334BE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B283BD4" w14:textId="073501E8" w:rsidR="00B50145" w:rsidRPr="00334BEB" w:rsidRDefault="00957241" w:rsidP="00B50145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Bidi"/>
          <w:b/>
          <w:bCs/>
          <w:sz w:val="24"/>
          <w:szCs w:val="24"/>
        </w:rPr>
        <w:t xml:space="preserve">Algún integrante del equipo debe tener el rol de persona coordinadora. </w:t>
      </w:r>
      <w:r w:rsidR="00B50145" w:rsidRPr="00334BEB">
        <w:rPr>
          <w:rFonts w:asciiTheme="majorHAnsi" w:hAnsiTheme="majorHAnsi" w:cstheme="majorBidi"/>
          <w:sz w:val="24"/>
          <w:szCs w:val="24"/>
        </w:rPr>
        <w:t>Pueden incluir otros roles que consideren pertinentes.</w:t>
      </w:r>
      <w:r w:rsidRPr="00334BEB">
        <w:rPr>
          <w:rFonts w:asciiTheme="majorHAnsi" w:hAnsiTheme="majorHAnsi" w:cstheme="majorBidi"/>
          <w:sz w:val="24"/>
          <w:szCs w:val="24"/>
        </w:rPr>
        <w:t xml:space="preserve"> </w:t>
      </w:r>
      <w:r w:rsidR="00B50145" w:rsidRPr="00334BEB">
        <w:rPr>
          <w:rFonts w:asciiTheme="majorHAnsi" w:hAnsiTheme="majorHAnsi" w:cstheme="majorBidi"/>
          <w:sz w:val="24"/>
          <w:szCs w:val="24"/>
        </w:rPr>
        <w:t xml:space="preserve">Los roles no limitan las áreas del trabajo en las que puede colaborar un integrante, sino que enfocan en qué parte o partes del trabajo la persona </w:t>
      </w:r>
      <w:r w:rsidR="00C724F2" w:rsidRPr="00334BEB">
        <w:rPr>
          <w:rFonts w:asciiTheme="majorHAnsi" w:hAnsiTheme="majorHAnsi" w:cstheme="majorBidi"/>
          <w:sz w:val="24"/>
          <w:szCs w:val="24"/>
        </w:rPr>
        <w:t xml:space="preserve">tiene responsabilidades </w:t>
      </w:r>
      <w:proofErr w:type="spellStart"/>
      <w:r w:rsidR="00C724F2" w:rsidRPr="00334BEB">
        <w:rPr>
          <w:rFonts w:asciiTheme="majorHAnsi" w:hAnsiTheme="majorHAnsi" w:cstheme="majorBidi"/>
          <w:sz w:val="24"/>
          <w:szCs w:val="24"/>
        </w:rPr>
        <w:t>espec</w:t>
      </w:r>
      <w:proofErr w:type="spellEnd"/>
      <w:r w:rsidR="00C724F2" w:rsidRPr="00334BEB">
        <w:rPr>
          <w:rFonts w:asciiTheme="majorHAnsi" w:hAnsiTheme="majorHAnsi" w:cstheme="majorBidi"/>
          <w:sz w:val="24"/>
          <w:szCs w:val="24"/>
          <w:lang w:val="es-CR"/>
        </w:rPr>
        <w:t>í</w:t>
      </w:r>
      <w:r w:rsidR="00C724F2" w:rsidRPr="00334BEB">
        <w:rPr>
          <w:rFonts w:asciiTheme="majorHAnsi" w:hAnsiTheme="majorHAnsi" w:cstheme="majorBidi"/>
          <w:sz w:val="24"/>
          <w:szCs w:val="24"/>
        </w:rPr>
        <w:t>ficas</w:t>
      </w:r>
      <w:r w:rsidR="00B50145" w:rsidRPr="00334BEB">
        <w:rPr>
          <w:rFonts w:asciiTheme="majorHAnsi" w:hAnsiTheme="majorHAnsi" w:cstheme="majorBidi"/>
          <w:sz w:val="24"/>
          <w:szCs w:val="24"/>
        </w:rPr>
        <w:t>.</w:t>
      </w:r>
    </w:p>
    <w:p w14:paraId="7F4ED571" w14:textId="77777777" w:rsidR="009C07DC" w:rsidRPr="00334BEB" w:rsidRDefault="009C07DC" w:rsidP="00CE28E2">
      <w:pPr>
        <w:spacing w:line="276" w:lineRule="auto"/>
        <w:rPr>
          <w:rFonts w:asciiTheme="majorHAnsi" w:hAnsiTheme="majorHAnsi" w:cstheme="majorHAnsi"/>
          <w:sz w:val="24"/>
          <w:szCs w:val="24"/>
          <w:u w:val="single"/>
        </w:rPr>
      </w:pPr>
    </w:p>
    <w:p w14:paraId="31C37D97" w14:textId="77777777" w:rsidR="00C724F2" w:rsidRPr="00334BEB" w:rsidRDefault="00C724F2" w:rsidP="00CE28E2">
      <w:pPr>
        <w:spacing w:line="276" w:lineRule="auto"/>
        <w:rPr>
          <w:rFonts w:asciiTheme="majorHAnsi" w:hAnsiTheme="majorHAnsi" w:cstheme="majorHAnsi"/>
          <w:sz w:val="24"/>
          <w:szCs w:val="24"/>
          <w:u w:val="single"/>
        </w:rPr>
      </w:pPr>
    </w:p>
    <w:p w14:paraId="052346E5" w14:textId="4BA8FAF3" w:rsidR="00AB4EC2" w:rsidRPr="00334BEB" w:rsidRDefault="3602BFBB" w:rsidP="00CE28E2">
      <w:pPr>
        <w:autoSpaceDE w:val="0"/>
        <w:autoSpaceDN w:val="0"/>
        <w:adjustRightInd w:val="0"/>
        <w:spacing w:after="0" w:line="276" w:lineRule="auto"/>
        <w:rPr>
          <w:rFonts w:asciiTheme="majorHAnsi" w:hAnsiTheme="majorHAnsi" w:cstheme="majorHAnsi"/>
          <w:b/>
          <w:bCs/>
          <w:sz w:val="24"/>
          <w:szCs w:val="24"/>
          <w:lang w:val="es-CR"/>
        </w:rPr>
      </w:pPr>
      <w:r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lastRenderedPageBreak/>
        <w:t>Tabla 3</w:t>
      </w:r>
      <w:r w:rsidR="00A32CF2"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>. Distribución de roles y responsabilidades por integrante</w:t>
      </w:r>
      <w:r w:rsidR="1EF7E53F"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>.</w:t>
      </w:r>
    </w:p>
    <w:tbl>
      <w:tblPr>
        <w:tblStyle w:val="Tablaconcuadrcula"/>
        <w:tblW w:w="9298" w:type="dxa"/>
        <w:jc w:val="center"/>
        <w:tblLook w:val="04A0" w:firstRow="1" w:lastRow="0" w:firstColumn="1" w:lastColumn="0" w:noHBand="0" w:noVBand="1"/>
      </w:tblPr>
      <w:tblGrid>
        <w:gridCol w:w="2381"/>
        <w:gridCol w:w="6917"/>
      </w:tblGrid>
      <w:tr w:rsidR="007D16CE" w:rsidRPr="00334BEB" w14:paraId="1FA47D7E" w14:textId="77777777" w:rsidTr="00073427">
        <w:trPr>
          <w:jc w:val="center"/>
        </w:trPr>
        <w:tc>
          <w:tcPr>
            <w:tcW w:w="2381" w:type="dxa"/>
          </w:tcPr>
          <w:p w14:paraId="128A86B2" w14:textId="5E18A70F" w:rsidR="004F5078" w:rsidRPr="00334BEB" w:rsidRDefault="004F5078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sz w:val="24"/>
                <w:szCs w:val="24"/>
              </w:rPr>
              <w:t>Estudiante y rol</w:t>
            </w:r>
          </w:p>
        </w:tc>
        <w:tc>
          <w:tcPr>
            <w:tcW w:w="6917" w:type="dxa"/>
          </w:tcPr>
          <w:p w14:paraId="675E16FB" w14:textId="20CBDC66" w:rsidR="004F5078" w:rsidRPr="00334BEB" w:rsidRDefault="004F5078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sz w:val="24"/>
                <w:szCs w:val="24"/>
              </w:rPr>
              <w:t>Responsabilidades</w:t>
            </w:r>
          </w:p>
        </w:tc>
      </w:tr>
      <w:tr w:rsidR="007D16CE" w:rsidRPr="00334BEB" w14:paraId="416C534B" w14:textId="77777777" w:rsidTr="00073427">
        <w:trPr>
          <w:jc w:val="center"/>
        </w:trPr>
        <w:tc>
          <w:tcPr>
            <w:tcW w:w="2381" w:type="dxa"/>
            <w:vAlign w:val="center"/>
          </w:tcPr>
          <w:p w14:paraId="32E89A3B" w14:textId="6F81E288" w:rsidR="004F5078" w:rsidRPr="00334BEB" w:rsidRDefault="00C56C63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Estudiante </w:t>
            </w:r>
            <w:r w:rsidR="00A32CF2"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</w:t>
            </w:r>
            <w:r w:rsidR="00C32A7A"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r w:rsidR="00575C32" w:rsidRPr="00334BEB">
              <w:rPr>
                <w:rFonts w:asciiTheme="majorHAnsi" w:hAnsiTheme="majorHAnsi" w:cstheme="majorHAnsi"/>
                <w:sz w:val="24"/>
                <w:szCs w:val="24"/>
              </w:rPr>
              <w:t>Rol</w:t>
            </w:r>
            <w:r w:rsidR="00CD3C83"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 o roles</w:t>
            </w:r>
            <w:r w:rsidR="00575C32"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A32CF2" w:rsidRPr="00334BEB">
              <w:rPr>
                <w:rFonts w:asciiTheme="majorHAnsi" w:hAnsiTheme="majorHAnsi" w:cstheme="majorHAnsi"/>
                <w:sz w:val="24"/>
                <w:szCs w:val="24"/>
              </w:rPr>
              <w:t>estudiante 1</w:t>
            </w:r>
          </w:p>
        </w:tc>
        <w:tc>
          <w:tcPr>
            <w:tcW w:w="6917" w:type="dxa"/>
          </w:tcPr>
          <w:p w14:paraId="20719BA2" w14:textId="184AA104" w:rsidR="00664765" w:rsidRPr="00334BEB" w:rsidRDefault="00856104" w:rsidP="00AC3274">
            <w:pPr>
              <w:widowControl w:val="0"/>
              <w:autoSpaceDE w:val="0"/>
              <w:autoSpaceDN w:val="0"/>
              <w:spacing w:after="240"/>
              <w:jc w:val="both"/>
              <w:rPr>
                <w:rFonts w:asciiTheme="majorHAnsi" w:hAnsiTheme="majorHAnsi" w:cstheme="majorBidi"/>
                <w:sz w:val="24"/>
                <w:szCs w:val="24"/>
              </w:rPr>
            </w:pPr>
            <w:r w:rsidRPr="00334BEB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C</w:t>
            </w:r>
            <w:r w:rsidR="00AC3274" w:rsidRPr="00334BEB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oordinar</w:t>
            </w:r>
            <w:r w:rsidR="00AC3274" w:rsidRPr="00334BEB">
              <w:rPr>
                <w:rFonts w:asciiTheme="majorHAnsi" w:hAnsiTheme="majorHAnsi" w:cstheme="majorBidi"/>
                <w:sz w:val="24"/>
                <w:szCs w:val="24"/>
              </w:rPr>
              <w:t>: Se encarga de planificar, supervisar, organizar, motivar y resolver conflictos, asegurando que el equipo funcione eficientemente y alcance sus objetivos con éxito.</w:t>
            </w:r>
          </w:p>
        </w:tc>
      </w:tr>
      <w:tr w:rsidR="007D16CE" w:rsidRPr="00334BEB" w14:paraId="41529C18" w14:textId="77777777" w:rsidTr="00073427">
        <w:trPr>
          <w:jc w:val="center"/>
        </w:trPr>
        <w:tc>
          <w:tcPr>
            <w:tcW w:w="2381" w:type="dxa"/>
            <w:vAlign w:val="center"/>
          </w:tcPr>
          <w:p w14:paraId="4A3E2749" w14:textId="3DD2F1CE" w:rsidR="004F5078" w:rsidRPr="00334BEB" w:rsidRDefault="00A32CF2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Estudiante 2</w:t>
            </w: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, Rol </w:t>
            </w:r>
            <w:r w:rsidR="00CD3C83"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o roles </w:t>
            </w: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estudiante 2</w:t>
            </w:r>
          </w:p>
        </w:tc>
        <w:tc>
          <w:tcPr>
            <w:tcW w:w="6917" w:type="dxa"/>
          </w:tcPr>
          <w:p w14:paraId="4D75F55C" w14:textId="36491886" w:rsidR="00664765" w:rsidRPr="00334BEB" w:rsidRDefault="00856104" w:rsidP="00AC3274">
            <w:pPr>
              <w:widowControl w:val="0"/>
              <w:autoSpaceDE w:val="0"/>
              <w:autoSpaceDN w:val="0"/>
              <w:spacing w:after="24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R"/>
              </w:rPr>
            </w:pPr>
            <w:r w:rsidRPr="00334BEB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D</w:t>
            </w:r>
            <w:r w:rsidR="00AC3274" w:rsidRPr="00334BEB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ocumentar</w:t>
            </w:r>
            <w:r w:rsidR="00AC3274" w:rsidRPr="00334BEB">
              <w:rPr>
                <w:rFonts w:asciiTheme="majorHAnsi" w:hAnsiTheme="majorHAnsi" w:cstheme="majorBidi"/>
                <w:sz w:val="24"/>
                <w:szCs w:val="24"/>
              </w:rPr>
              <w:t>:  Se encarga mayoritariamente de llevar el control de las reuniones de trabajo, también de tomar las evidencias de las reuniones y contribuir con el informe del trabajo individual y en equipo</w:t>
            </w:r>
          </w:p>
        </w:tc>
      </w:tr>
      <w:tr w:rsidR="007D16CE" w:rsidRPr="00334BEB" w14:paraId="5447AB2D" w14:textId="77777777" w:rsidTr="00073427">
        <w:trPr>
          <w:jc w:val="center"/>
        </w:trPr>
        <w:tc>
          <w:tcPr>
            <w:tcW w:w="2381" w:type="dxa"/>
            <w:vAlign w:val="center"/>
          </w:tcPr>
          <w:p w14:paraId="0BFEE667" w14:textId="3B81FD45" w:rsidR="004F5078" w:rsidRPr="00334BEB" w:rsidRDefault="00A32CF2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Estudiante 3</w:t>
            </w: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, Rol </w:t>
            </w:r>
            <w:r w:rsidR="00CD3C83"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o roles </w:t>
            </w: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estudiante 3</w:t>
            </w:r>
          </w:p>
        </w:tc>
        <w:tc>
          <w:tcPr>
            <w:tcW w:w="6917" w:type="dxa"/>
          </w:tcPr>
          <w:p w14:paraId="4CD9A2CF" w14:textId="52F18E2A" w:rsidR="00C32A7A" w:rsidRPr="00334BEB" w:rsidRDefault="00856104" w:rsidP="00AC3274">
            <w:pPr>
              <w:widowControl w:val="0"/>
              <w:autoSpaceDE w:val="0"/>
              <w:autoSpaceDN w:val="0"/>
              <w:spacing w:after="240"/>
              <w:jc w:val="both"/>
              <w:rPr>
                <w:rFonts w:asciiTheme="majorHAnsi" w:hAnsiTheme="majorHAnsi" w:cstheme="majorHAnsi"/>
                <w:sz w:val="24"/>
                <w:szCs w:val="24"/>
                <w:lang w:val="es-CR"/>
              </w:rPr>
            </w:pPr>
            <w:r w:rsidRPr="00334BEB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D</w:t>
            </w:r>
            <w:r w:rsidR="00AC3274" w:rsidRPr="00334BEB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esarrollar</w:t>
            </w:r>
            <w:r w:rsidR="00AC3274" w:rsidRPr="00334BEB">
              <w:rPr>
                <w:rFonts w:asciiTheme="majorHAnsi" w:hAnsiTheme="majorHAnsi" w:cstheme="majorBidi"/>
                <w:sz w:val="24"/>
                <w:szCs w:val="24"/>
              </w:rPr>
              <w:t>: Se encarga mayoritariamente del proceso de escritura de la primera etapa del proyecto (búsqueda de información, referencias, entre otros) y la implementación práctica de la segunda etapa.</w:t>
            </w:r>
          </w:p>
        </w:tc>
      </w:tr>
      <w:tr w:rsidR="00A32CF2" w:rsidRPr="00334BEB" w14:paraId="47559F48" w14:textId="77777777" w:rsidTr="00073427">
        <w:trPr>
          <w:jc w:val="center"/>
        </w:trPr>
        <w:tc>
          <w:tcPr>
            <w:tcW w:w="2381" w:type="dxa"/>
            <w:vAlign w:val="center"/>
          </w:tcPr>
          <w:p w14:paraId="79D14350" w14:textId="712E06CC" w:rsidR="00A32CF2" w:rsidRPr="00334BEB" w:rsidRDefault="00A32CF2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Estudiante 4</w:t>
            </w: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, Rol </w:t>
            </w:r>
            <w:r w:rsidR="00CD3C83"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o roles </w:t>
            </w: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estudiante 4</w:t>
            </w:r>
          </w:p>
        </w:tc>
        <w:tc>
          <w:tcPr>
            <w:tcW w:w="6917" w:type="dxa"/>
          </w:tcPr>
          <w:p w14:paraId="6A535BF0" w14:textId="42EE7A96" w:rsidR="00AC3274" w:rsidRPr="00334BEB" w:rsidRDefault="007F1344" w:rsidP="00AC3274">
            <w:pPr>
              <w:widowControl w:val="0"/>
              <w:autoSpaceDE w:val="0"/>
              <w:autoSpaceDN w:val="0"/>
              <w:spacing w:after="240"/>
              <w:jc w:val="both"/>
              <w:rPr>
                <w:rFonts w:asciiTheme="majorHAnsi" w:hAnsiTheme="majorHAnsi" w:cstheme="majorBidi"/>
                <w:sz w:val="24"/>
                <w:szCs w:val="24"/>
              </w:rPr>
            </w:pPr>
            <w:r w:rsidRPr="00334BEB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R</w:t>
            </w:r>
            <w:r w:rsidR="00AC3274" w:rsidRPr="00334BEB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evis</w:t>
            </w:r>
            <w:r w:rsidR="00CB334F" w:rsidRPr="00334BEB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ar</w:t>
            </w:r>
            <w:r w:rsidR="00AC3274" w:rsidRPr="00334BEB">
              <w:rPr>
                <w:rFonts w:asciiTheme="majorHAnsi" w:hAnsiTheme="majorHAnsi" w:cstheme="majorBidi"/>
                <w:sz w:val="24"/>
                <w:szCs w:val="24"/>
              </w:rPr>
              <w:t>:  Se encarga mayoritariamente de los aspectos de corrección de escritura y formato, también de la veracidad de las fuentes consultadas. También se encarga de ayudar con la implementación práctica, verificando el uso de los materiales correctos, pasos a seguir, montaje final del experimento, entre otros.</w:t>
            </w:r>
          </w:p>
          <w:p w14:paraId="6C1045E0" w14:textId="03E52FB9" w:rsidR="00A32CF2" w:rsidRPr="00334BEB" w:rsidRDefault="00A32CF2" w:rsidP="00AC3274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  <w:lang w:val="es-CR"/>
              </w:rPr>
            </w:pPr>
          </w:p>
        </w:tc>
      </w:tr>
    </w:tbl>
    <w:p w14:paraId="097282E6" w14:textId="77777777" w:rsidR="00A32CF2" w:rsidRPr="00334BEB" w:rsidRDefault="00A32CF2" w:rsidP="00CE28E2">
      <w:pPr>
        <w:spacing w:line="276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4ADDF805" w14:textId="748BDEBF" w:rsidR="002F60B3" w:rsidRPr="00334BEB" w:rsidRDefault="59DC7BC7" w:rsidP="00CE28E2">
      <w:pPr>
        <w:pStyle w:val="Ttulo1"/>
        <w:numPr>
          <w:ilvl w:val="0"/>
          <w:numId w:val="17"/>
        </w:numPr>
        <w:rPr>
          <w:rFonts w:cstheme="majorHAnsi"/>
          <w:b/>
          <w:bCs/>
          <w:color w:val="auto"/>
          <w:sz w:val="24"/>
          <w:szCs w:val="24"/>
        </w:rPr>
      </w:pPr>
      <w:r w:rsidRPr="00334BEB">
        <w:rPr>
          <w:rFonts w:cstheme="majorHAnsi"/>
          <w:b/>
          <w:bCs/>
          <w:color w:val="auto"/>
          <w:sz w:val="24"/>
          <w:szCs w:val="24"/>
        </w:rPr>
        <w:t>CRONOGRAMA</w:t>
      </w:r>
      <w:r w:rsidR="002F60B3" w:rsidRPr="00334BEB">
        <w:rPr>
          <w:rFonts w:cstheme="majorHAnsi"/>
          <w:b/>
          <w:bCs/>
          <w:color w:val="auto"/>
          <w:sz w:val="24"/>
          <w:szCs w:val="24"/>
        </w:rPr>
        <w:t xml:space="preserve"> DE TRABAJO</w:t>
      </w:r>
    </w:p>
    <w:p w14:paraId="07DA948B" w14:textId="77777777" w:rsidR="00D31BF2" w:rsidRPr="00334BEB" w:rsidRDefault="00D31BF2" w:rsidP="00CE28E2">
      <w:pPr>
        <w:rPr>
          <w:rFonts w:asciiTheme="majorHAnsi" w:hAnsiTheme="majorHAnsi" w:cstheme="majorHAnsi"/>
          <w:sz w:val="24"/>
          <w:szCs w:val="24"/>
        </w:rPr>
      </w:pPr>
    </w:p>
    <w:p w14:paraId="5ADCB0C2" w14:textId="5E308E93" w:rsidR="7B0E3B50" w:rsidRPr="00334BEB" w:rsidRDefault="7B0E3B50" w:rsidP="00CE28E2">
      <w:pPr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sz w:val="24"/>
          <w:szCs w:val="24"/>
        </w:rPr>
        <w:t xml:space="preserve">La confección de un cronograma de trabajo permite organizar y promover la colaboración y cooperación de las personas para desarrollar el trabajo en un equipo. </w:t>
      </w:r>
      <w:r w:rsidR="65A874A9" w:rsidRPr="00334BEB">
        <w:rPr>
          <w:rFonts w:asciiTheme="majorHAnsi" w:hAnsiTheme="majorHAnsi" w:cstheme="majorHAnsi"/>
          <w:sz w:val="24"/>
          <w:szCs w:val="24"/>
        </w:rPr>
        <w:t xml:space="preserve">Se debe considerar para cada actividad la fecha de inicio, el tiempo para completarla, </w:t>
      </w:r>
      <w:r w:rsidR="30965481" w:rsidRPr="00334BEB">
        <w:rPr>
          <w:rFonts w:asciiTheme="majorHAnsi" w:hAnsiTheme="majorHAnsi" w:cstheme="majorHAnsi"/>
          <w:sz w:val="24"/>
          <w:szCs w:val="24"/>
        </w:rPr>
        <w:t xml:space="preserve">así como </w:t>
      </w:r>
      <w:r w:rsidR="65A874A9" w:rsidRPr="00334BEB">
        <w:rPr>
          <w:rFonts w:asciiTheme="majorHAnsi" w:hAnsiTheme="majorHAnsi" w:cstheme="majorHAnsi"/>
          <w:sz w:val="24"/>
          <w:szCs w:val="24"/>
        </w:rPr>
        <w:t>la(</w:t>
      </w:r>
      <w:r w:rsidR="5B2FC835" w:rsidRPr="00334BEB">
        <w:rPr>
          <w:rFonts w:asciiTheme="majorHAnsi" w:hAnsiTheme="majorHAnsi" w:cstheme="majorHAnsi"/>
          <w:sz w:val="24"/>
          <w:szCs w:val="24"/>
        </w:rPr>
        <w:t>s) persona(s) a cargo y que supervisen o den seguimiento</w:t>
      </w:r>
      <w:r w:rsidR="1C31C1C0" w:rsidRPr="00334BEB">
        <w:rPr>
          <w:rFonts w:asciiTheme="majorHAnsi" w:hAnsiTheme="majorHAnsi" w:cstheme="majorHAnsi"/>
          <w:sz w:val="24"/>
          <w:szCs w:val="24"/>
        </w:rPr>
        <w:t>.</w:t>
      </w:r>
      <w:r w:rsidR="5B2FC835" w:rsidRPr="00334BEB">
        <w:rPr>
          <w:rFonts w:asciiTheme="majorHAnsi" w:hAnsiTheme="majorHAnsi" w:cstheme="majorHAnsi"/>
          <w:sz w:val="24"/>
          <w:szCs w:val="24"/>
        </w:rPr>
        <w:t xml:space="preserve"> </w:t>
      </w:r>
      <w:r w:rsidRPr="00334BEB">
        <w:rPr>
          <w:rFonts w:asciiTheme="majorHAnsi" w:hAnsiTheme="majorHAnsi" w:cstheme="majorHAnsi"/>
          <w:sz w:val="24"/>
          <w:szCs w:val="24"/>
        </w:rPr>
        <w:t>El número de actividades depende estrictamente de la dinámica del grupo de trabajo. Se espera que el equipo de trabajo haga un buen uso del tiempo disponible para la actividad.</w:t>
      </w:r>
    </w:p>
    <w:p w14:paraId="784EEE1A" w14:textId="0BB9E549" w:rsidR="009C07DC" w:rsidRPr="00334BEB" w:rsidRDefault="009C07DC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CR"/>
        </w:rPr>
      </w:pPr>
      <w:r w:rsidRPr="00334BEB">
        <w:rPr>
          <w:rFonts w:asciiTheme="majorHAnsi" w:hAnsiTheme="majorHAnsi" w:cstheme="majorHAnsi"/>
          <w:sz w:val="24"/>
          <w:szCs w:val="24"/>
        </w:rPr>
        <w:t>Nota: Esta Tabla 4 evalúa el indicador 3 (TE3) del atributo de “Trabajo individual y en equipo (TE)”.</w:t>
      </w:r>
    </w:p>
    <w:p w14:paraId="5FF3B3EB" w14:textId="4F6CBB6F" w:rsidR="00946E96" w:rsidRPr="00334BEB" w:rsidRDefault="00946E96" w:rsidP="00CE28E2">
      <w:pPr>
        <w:rPr>
          <w:rFonts w:asciiTheme="majorHAnsi" w:hAnsiTheme="majorHAnsi" w:cstheme="majorHAnsi"/>
          <w:b/>
          <w:bCs/>
          <w:sz w:val="24"/>
          <w:szCs w:val="24"/>
          <w:lang w:val="es-CR"/>
        </w:rPr>
      </w:pPr>
      <w:r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 xml:space="preserve">Tabla </w:t>
      </w:r>
      <w:r w:rsidR="7B843458"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>4</w:t>
      </w:r>
      <w:r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 xml:space="preserve">. </w:t>
      </w:r>
      <w:r w:rsidR="335C7800"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>Cronograma de trabajo.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63"/>
        <w:gridCol w:w="1747"/>
        <w:gridCol w:w="1763"/>
        <w:gridCol w:w="1780"/>
        <w:gridCol w:w="1775"/>
      </w:tblGrid>
      <w:tr w:rsidR="007D16CE" w:rsidRPr="00334BEB" w14:paraId="561B1B95" w14:textId="77777777" w:rsidTr="0AAC9A8B">
        <w:trPr>
          <w:trHeight w:val="300"/>
          <w:jc w:val="center"/>
        </w:trPr>
        <w:tc>
          <w:tcPr>
            <w:tcW w:w="1798" w:type="dxa"/>
          </w:tcPr>
          <w:p w14:paraId="0F953FCF" w14:textId="6B33EAE9" w:rsidR="35CB21E1" w:rsidRPr="00334BEB" w:rsidRDefault="35CB21E1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Actividad</w:t>
            </w:r>
          </w:p>
        </w:tc>
        <w:tc>
          <w:tcPr>
            <w:tcW w:w="1798" w:type="dxa"/>
          </w:tcPr>
          <w:p w14:paraId="55C65DFC" w14:textId="7BDD4B79" w:rsidR="35CB21E1" w:rsidRPr="00334BEB" w:rsidRDefault="35CB21E1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Fecha de inicio</w:t>
            </w:r>
          </w:p>
        </w:tc>
        <w:tc>
          <w:tcPr>
            <w:tcW w:w="1798" w:type="dxa"/>
          </w:tcPr>
          <w:p w14:paraId="7A1AA357" w14:textId="0FD7EE18" w:rsidR="35CB21E1" w:rsidRPr="00334BEB" w:rsidRDefault="35CB21E1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Duración (días, horas u otro)</w:t>
            </w:r>
          </w:p>
        </w:tc>
        <w:tc>
          <w:tcPr>
            <w:tcW w:w="1798" w:type="dxa"/>
          </w:tcPr>
          <w:p w14:paraId="53873D1F" w14:textId="117CE2E1" w:rsidR="27FDBAA2" w:rsidRPr="00334BEB" w:rsidRDefault="27FDBAA2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</w:t>
            </w:r>
            <w:r w:rsidR="35CB21E1"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esponsable</w:t>
            </w:r>
          </w:p>
        </w:tc>
        <w:tc>
          <w:tcPr>
            <w:tcW w:w="1798" w:type="dxa"/>
          </w:tcPr>
          <w:p w14:paraId="3FE73984" w14:textId="365BF5A1" w:rsidR="3AA1915F" w:rsidRPr="00334BEB" w:rsidRDefault="3AA1915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Supervisión</w:t>
            </w:r>
          </w:p>
        </w:tc>
      </w:tr>
      <w:tr w:rsidR="007D16CE" w:rsidRPr="00334BEB" w14:paraId="501521CD" w14:textId="77777777" w:rsidTr="0AAC9A8B">
        <w:trPr>
          <w:trHeight w:val="300"/>
          <w:jc w:val="center"/>
        </w:trPr>
        <w:tc>
          <w:tcPr>
            <w:tcW w:w="1798" w:type="dxa"/>
            <w:vAlign w:val="center"/>
          </w:tcPr>
          <w:p w14:paraId="34E671ED" w14:textId="22FB8ED6" w:rsidR="3AA1915F" w:rsidRPr="00334BEB" w:rsidRDefault="3AA1915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Actividad 1</w:t>
            </w:r>
          </w:p>
        </w:tc>
        <w:tc>
          <w:tcPr>
            <w:tcW w:w="1798" w:type="dxa"/>
            <w:vAlign w:val="center"/>
          </w:tcPr>
          <w:p w14:paraId="41C986EA" w14:textId="6AB5CD29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035B2E25" w14:textId="28F3C210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08A5FFD3" w14:textId="11DE2D01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35378165" w14:textId="2BC7E6D7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D16CE" w:rsidRPr="00334BEB" w14:paraId="361D8BEE" w14:textId="77777777" w:rsidTr="0AAC9A8B">
        <w:trPr>
          <w:trHeight w:val="300"/>
          <w:jc w:val="center"/>
        </w:trPr>
        <w:tc>
          <w:tcPr>
            <w:tcW w:w="1798" w:type="dxa"/>
            <w:vAlign w:val="center"/>
          </w:tcPr>
          <w:p w14:paraId="0ED90C24" w14:textId="052FAB92" w:rsidR="3AA1915F" w:rsidRPr="00334BEB" w:rsidRDefault="3AA1915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Actividad</w:t>
            </w:r>
            <w:r w:rsidR="0AAC9A8B"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798" w:type="dxa"/>
            <w:vAlign w:val="center"/>
          </w:tcPr>
          <w:p w14:paraId="35B96CFF" w14:textId="60EF45EB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4967A174" w14:textId="260D6E6E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4B237966" w14:textId="5405C1B0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0A06B4BD" w14:textId="532C9C4D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AAC9A8B" w:rsidRPr="00334BEB" w14:paraId="7E01ECAE" w14:textId="77777777" w:rsidTr="0AAC9A8B">
        <w:trPr>
          <w:trHeight w:val="300"/>
          <w:jc w:val="center"/>
        </w:trPr>
        <w:tc>
          <w:tcPr>
            <w:tcW w:w="1798" w:type="dxa"/>
            <w:vAlign w:val="center"/>
          </w:tcPr>
          <w:p w14:paraId="5981F21F" w14:textId="3AABF416" w:rsidR="139927E1" w:rsidRPr="00334BEB" w:rsidRDefault="139927E1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...</w:t>
            </w:r>
          </w:p>
        </w:tc>
        <w:tc>
          <w:tcPr>
            <w:tcW w:w="1798" w:type="dxa"/>
            <w:vAlign w:val="center"/>
          </w:tcPr>
          <w:p w14:paraId="3780AABD" w14:textId="445A0BF6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54D362A7" w14:textId="38D96FE0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4A286ACF" w14:textId="78D49697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98" w:type="dxa"/>
            <w:vAlign w:val="center"/>
          </w:tcPr>
          <w:p w14:paraId="1472DAA5" w14:textId="5D293BB9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6A0A458" w14:textId="02D3C9DE" w:rsidR="0AAC9A8B" w:rsidRPr="00334BEB" w:rsidRDefault="0AAC9A8B" w:rsidP="00CE28E2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2CF0941E" w14:textId="57F04A8F" w:rsidR="00070E24" w:rsidRPr="00334BEB" w:rsidRDefault="001C0975" w:rsidP="00CE28E2">
      <w:pPr>
        <w:pStyle w:val="Ttulo1"/>
        <w:numPr>
          <w:ilvl w:val="0"/>
          <w:numId w:val="17"/>
        </w:numPr>
        <w:rPr>
          <w:rFonts w:cstheme="majorHAnsi"/>
          <w:b/>
          <w:bCs/>
          <w:color w:val="auto"/>
          <w:sz w:val="24"/>
          <w:szCs w:val="24"/>
        </w:rPr>
      </w:pPr>
      <w:r w:rsidRPr="00334BEB">
        <w:rPr>
          <w:rFonts w:cstheme="majorHAnsi"/>
          <w:b/>
          <w:bCs/>
          <w:color w:val="auto"/>
          <w:sz w:val="24"/>
          <w:szCs w:val="24"/>
        </w:rPr>
        <w:lastRenderedPageBreak/>
        <w:t>REGISTRO</w:t>
      </w:r>
      <w:r w:rsidR="00D0744A" w:rsidRPr="00334BEB">
        <w:rPr>
          <w:rFonts w:cstheme="majorHAnsi"/>
          <w:b/>
          <w:bCs/>
          <w:color w:val="auto"/>
          <w:sz w:val="24"/>
          <w:szCs w:val="24"/>
        </w:rPr>
        <w:t xml:space="preserve"> DE ACTIVIDADES</w:t>
      </w:r>
    </w:p>
    <w:p w14:paraId="6532ADCD" w14:textId="77777777" w:rsidR="00D31BF2" w:rsidRPr="00334BEB" w:rsidRDefault="00D31BF2" w:rsidP="00CE28E2">
      <w:pPr>
        <w:rPr>
          <w:rFonts w:asciiTheme="majorHAnsi" w:hAnsiTheme="majorHAnsi" w:cstheme="majorHAnsi"/>
          <w:sz w:val="24"/>
          <w:szCs w:val="24"/>
        </w:rPr>
      </w:pPr>
    </w:p>
    <w:p w14:paraId="0228D5D6" w14:textId="678144A0" w:rsidR="34AB828C" w:rsidRPr="00334BEB" w:rsidRDefault="34AB828C" w:rsidP="00CE28E2">
      <w:pPr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sz w:val="24"/>
          <w:szCs w:val="24"/>
        </w:rPr>
        <w:t xml:space="preserve">Para llevar un control sobre la ejecución de la planificación realizada, los equipos de trabajo suelen llevar un registro </w:t>
      </w:r>
      <w:r w:rsidR="4659DFB0" w:rsidRPr="00334BEB">
        <w:rPr>
          <w:rFonts w:asciiTheme="majorHAnsi" w:hAnsiTheme="majorHAnsi" w:cstheme="majorHAnsi"/>
          <w:sz w:val="24"/>
          <w:szCs w:val="24"/>
        </w:rPr>
        <w:t xml:space="preserve">con los detalles </w:t>
      </w:r>
      <w:r w:rsidR="15652036" w:rsidRPr="00334BEB">
        <w:rPr>
          <w:rFonts w:asciiTheme="majorHAnsi" w:hAnsiTheme="majorHAnsi" w:cstheme="majorHAnsi"/>
          <w:sz w:val="24"/>
          <w:szCs w:val="24"/>
        </w:rPr>
        <w:t xml:space="preserve">de las acciones llevadas a cabo para </w:t>
      </w:r>
      <w:r w:rsidR="1BCBB69A" w:rsidRPr="00334BEB">
        <w:rPr>
          <w:rFonts w:asciiTheme="majorHAnsi" w:hAnsiTheme="majorHAnsi" w:cstheme="majorHAnsi"/>
          <w:sz w:val="24"/>
          <w:szCs w:val="24"/>
        </w:rPr>
        <w:t xml:space="preserve">completar las </w:t>
      </w:r>
      <w:r w:rsidR="1BCBB69A" w:rsidRPr="00334BEB">
        <w:rPr>
          <w:rFonts w:asciiTheme="majorHAnsi" w:hAnsiTheme="majorHAnsi" w:cstheme="majorHAnsi"/>
          <w:sz w:val="24"/>
          <w:szCs w:val="24"/>
          <w:u w:val="single"/>
        </w:rPr>
        <w:t>actividades planteadas en el cronograma de trabajo</w:t>
      </w:r>
      <w:r w:rsidRPr="00334BEB">
        <w:rPr>
          <w:rFonts w:asciiTheme="majorHAnsi" w:hAnsiTheme="majorHAnsi" w:cstheme="majorHAnsi"/>
          <w:sz w:val="24"/>
          <w:szCs w:val="24"/>
        </w:rPr>
        <w:t xml:space="preserve">. </w:t>
      </w:r>
      <w:r w:rsidR="78E4F559" w:rsidRPr="00334BEB">
        <w:rPr>
          <w:rFonts w:asciiTheme="majorHAnsi" w:hAnsiTheme="majorHAnsi" w:cstheme="majorHAnsi"/>
          <w:sz w:val="24"/>
          <w:szCs w:val="24"/>
        </w:rPr>
        <w:t>Se debe completar la Tabla 5 para darle trazabilidad al trabajo realizado.</w:t>
      </w:r>
    </w:p>
    <w:p w14:paraId="574E314A" w14:textId="4933F667" w:rsidR="009C07DC" w:rsidRPr="00334BEB" w:rsidRDefault="009C07DC" w:rsidP="00CE28E2">
      <w:pPr>
        <w:spacing w:line="276" w:lineRule="auto"/>
        <w:rPr>
          <w:rFonts w:asciiTheme="majorHAnsi" w:hAnsiTheme="majorHAnsi" w:cstheme="majorHAnsi"/>
          <w:sz w:val="24"/>
          <w:szCs w:val="24"/>
          <w:lang w:val="es-CR"/>
        </w:rPr>
      </w:pPr>
      <w:r w:rsidRPr="00334BEB">
        <w:rPr>
          <w:rFonts w:asciiTheme="majorHAnsi" w:hAnsiTheme="majorHAnsi" w:cstheme="majorHAnsi"/>
          <w:sz w:val="24"/>
          <w:szCs w:val="24"/>
        </w:rPr>
        <w:t>Nota: Esta Tabla 5 evalúa el indicador 4 (TE4) del atributo de “Trabajo individual y en equipo (TE)”.</w:t>
      </w:r>
    </w:p>
    <w:p w14:paraId="30492321" w14:textId="7751DB92" w:rsidR="34AB828C" w:rsidRPr="00334BEB" w:rsidRDefault="34AB828C" w:rsidP="00CE28E2">
      <w:pPr>
        <w:rPr>
          <w:rFonts w:asciiTheme="majorHAnsi" w:hAnsiTheme="majorHAnsi" w:cstheme="majorHAnsi"/>
          <w:b/>
          <w:bCs/>
          <w:sz w:val="24"/>
          <w:szCs w:val="24"/>
          <w:lang w:val="es-CR"/>
        </w:rPr>
      </w:pPr>
      <w:r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 xml:space="preserve">Tabla </w:t>
      </w:r>
      <w:r w:rsidR="69A6D081"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>5</w:t>
      </w:r>
      <w:r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 xml:space="preserve">. </w:t>
      </w:r>
      <w:r w:rsidR="003D39D7"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>Registro de acciones desarrolladas</w:t>
      </w:r>
      <w:r w:rsidR="00BE063B"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 xml:space="preserve"> y evidencias</w:t>
      </w:r>
      <w:r w:rsidR="4947EC16"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>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744"/>
        <w:gridCol w:w="1753"/>
        <w:gridCol w:w="1754"/>
        <w:gridCol w:w="1824"/>
        <w:gridCol w:w="1753"/>
      </w:tblGrid>
      <w:tr w:rsidR="007D16CE" w:rsidRPr="00334BEB" w14:paraId="38AEB77A" w14:textId="77777777" w:rsidTr="005041DF">
        <w:trPr>
          <w:trHeight w:val="300"/>
          <w:jc w:val="center"/>
        </w:trPr>
        <w:tc>
          <w:tcPr>
            <w:tcW w:w="1744" w:type="dxa"/>
          </w:tcPr>
          <w:p w14:paraId="79F335C3" w14:textId="1BC68A0D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Actividad</w:t>
            </w:r>
          </w:p>
        </w:tc>
        <w:tc>
          <w:tcPr>
            <w:tcW w:w="1753" w:type="dxa"/>
          </w:tcPr>
          <w:p w14:paraId="46FA5A4F" w14:textId="6EDB1EF8" w:rsidR="255E7BA3" w:rsidRPr="00334BEB" w:rsidRDefault="255E7BA3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Acción realizada</w:t>
            </w:r>
          </w:p>
        </w:tc>
        <w:tc>
          <w:tcPr>
            <w:tcW w:w="1754" w:type="dxa"/>
          </w:tcPr>
          <w:p w14:paraId="48F0B6A4" w14:textId="7C82AD91" w:rsidR="45FDCFF0" w:rsidRPr="00334BEB" w:rsidRDefault="45FDCFF0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1824" w:type="dxa"/>
          </w:tcPr>
          <w:p w14:paraId="18E7ABFA" w14:textId="71D2750E" w:rsidR="255E7BA3" w:rsidRPr="00334BEB" w:rsidRDefault="255E7BA3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Observaciones</w:t>
            </w:r>
          </w:p>
        </w:tc>
        <w:tc>
          <w:tcPr>
            <w:tcW w:w="1753" w:type="dxa"/>
          </w:tcPr>
          <w:p w14:paraId="2634F690" w14:textId="6C119208" w:rsidR="255E7BA3" w:rsidRPr="00334BEB" w:rsidRDefault="255E7BA3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Evidencias</w:t>
            </w:r>
          </w:p>
        </w:tc>
      </w:tr>
      <w:tr w:rsidR="007D16CE" w:rsidRPr="00334BEB" w14:paraId="2E9FC0A9" w14:textId="77777777" w:rsidTr="005041DF">
        <w:trPr>
          <w:trHeight w:val="300"/>
          <w:jc w:val="center"/>
        </w:trPr>
        <w:tc>
          <w:tcPr>
            <w:tcW w:w="1744" w:type="dxa"/>
            <w:vAlign w:val="center"/>
          </w:tcPr>
          <w:p w14:paraId="6FEF6473" w14:textId="6EA13906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Actividad 1</w:t>
            </w:r>
          </w:p>
        </w:tc>
        <w:tc>
          <w:tcPr>
            <w:tcW w:w="1753" w:type="dxa"/>
            <w:vAlign w:val="center"/>
          </w:tcPr>
          <w:p w14:paraId="70A27072" w14:textId="14B9C5D5" w:rsidR="3A39076C" w:rsidRPr="00334BEB" w:rsidRDefault="3A39076C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Para cada actividad se puede tener una o varias acciones, por ejemplo: consulta a otra persona, reunión del equipo, búsqueda individual de información o redacción de un documento.</w:t>
            </w:r>
          </w:p>
        </w:tc>
        <w:tc>
          <w:tcPr>
            <w:tcW w:w="1754" w:type="dxa"/>
            <w:vAlign w:val="center"/>
          </w:tcPr>
          <w:p w14:paraId="28CD7052" w14:textId="773BCD9C" w:rsidR="7627B700" w:rsidRPr="00334BEB" w:rsidRDefault="7627B700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Indicar fecha y hora aproximada.</w:t>
            </w:r>
          </w:p>
        </w:tc>
        <w:tc>
          <w:tcPr>
            <w:tcW w:w="1824" w:type="dxa"/>
            <w:vAlign w:val="center"/>
          </w:tcPr>
          <w:p w14:paraId="1CDC708A" w14:textId="1098C013" w:rsidR="3ABD398E" w:rsidRPr="00334BEB" w:rsidRDefault="3ABD398E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Dependiendo de la actividad, se puede incluir logros, resultados obtenido</w:t>
            </w:r>
            <w:r w:rsidR="00224C06" w:rsidRPr="00334BEB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, resolución de situaciones inesp</w:t>
            </w:r>
            <w:r w:rsidR="3D653611" w:rsidRPr="00334BEB">
              <w:rPr>
                <w:rFonts w:asciiTheme="majorHAnsi" w:hAnsiTheme="majorHAnsi" w:cstheme="majorHAnsi"/>
                <w:sz w:val="24"/>
                <w:szCs w:val="24"/>
              </w:rPr>
              <w:t>e</w:t>
            </w: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radas, </w:t>
            </w:r>
            <w:r w:rsidR="4F815173"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atención de </w:t>
            </w:r>
            <w:r w:rsidR="009F5C91" w:rsidRPr="00334BEB">
              <w:rPr>
                <w:rFonts w:asciiTheme="majorHAnsi" w:hAnsiTheme="majorHAnsi" w:cstheme="majorHAnsi"/>
                <w:sz w:val="24"/>
                <w:szCs w:val="24"/>
              </w:rPr>
              <w:t>incumplimientos</w:t>
            </w:r>
            <w:r w:rsidR="4F815173"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 o modificaciones de la planificación.</w:t>
            </w:r>
          </w:p>
        </w:tc>
        <w:tc>
          <w:tcPr>
            <w:tcW w:w="1753" w:type="dxa"/>
            <w:vAlign w:val="center"/>
          </w:tcPr>
          <w:p w14:paraId="15AA79DE" w14:textId="17E1CFCF" w:rsidR="58B49158" w:rsidRPr="00334BEB" w:rsidRDefault="58B49158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 xml:space="preserve">Puede ser una captura, enlace u otro que evidencia la información consignada. </w:t>
            </w:r>
          </w:p>
        </w:tc>
      </w:tr>
      <w:tr w:rsidR="007D16CE" w:rsidRPr="00334BEB" w14:paraId="1368F52E" w14:textId="77777777" w:rsidTr="005041DF">
        <w:trPr>
          <w:trHeight w:val="300"/>
          <w:jc w:val="center"/>
        </w:trPr>
        <w:tc>
          <w:tcPr>
            <w:tcW w:w="1744" w:type="dxa"/>
            <w:vMerge w:val="restart"/>
            <w:vAlign w:val="center"/>
          </w:tcPr>
          <w:p w14:paraId="482B860C" w14:textId="052FAB92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Actividad 2</w:t>
            </w:r>
          </w:p>
        </w:tc>
        <w:tc>
          <w:tcPr>
            <w:tcW w:w="1753" w:type="dxa"/>
            <w:vAlign w:val="center"/>
          </w:tcPr>
          <w:p w14:paraId="71F57AA7" w14:textId="60EF45EB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6394BB23" w14:textId="5985A0CC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24" w:type="dxa"/>
            <w:vAlign w:val="center"/>
          </w:tcPr>
          <w:p w14:paraId="2C98843C" w14:textId="260D6E6E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08DB15D1" w14:textId="5405C1B0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D16CE" w:rsidRPr="00334BEB" w14:paraId="0BDFC3A4" w14:textId="77777777" w:rsidTr="005041DF">
        <w:trPr>
          <w:trHeight w:val="300"/>
          <w:jc w:val="center"/>
        </w:trPr>
        <w:tc>
          <w:tcPr>
            <w:tcW w:w="1744" w:type="dxa"/>
            <w:vMerge/>
            <w:vAlign w:val="center"/>
          </w:tcPr>
          <w:p w14:paraId="1E21C008" w14:textId="77777777" w:rsidR="009C4455" w:rsidRPr="00334BEB" w:rsidRDefault="009C4455" w:rsidP="00CE28E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046E26F3" w14:textId="582CF0B1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787DD880" w14:textId="1B583507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24" w:type="dxa"/>
            <w:vAlign w:val="center"/>
          </w:tcPr>
          <w:p w14:paraId="68EF73BE" w14:textId="0D2B9293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61B481A3" w14:textId="4CFE0021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AAC9A8B" w:rsidRPr="00334BEB" w14:paraId="7B584194" w14:textId="77777777" w:rsidTr="005041DF">
        <w:trPr>
          <w:trHeight w:val="300"/>
          <w:jc w:val="center"/>
        </w:trPr>
        <w:tc>
          <w:tcPr>
            <w:tcW w:w="1744" w:type="dxa"/>
            <w:vAlign w:val="center"/>
          </w:tcPr>
          <w:p w14:paraId="15DBDFDC" w14:textId="3AABF416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...</w:t>
            </w:r>
          </w:p>
        </w:tc>
        <w:tc>
          <w:tcPr>
            <w:tcW w:w="1753" w:type="dxa"/>
            <w:vAlign w:val="center"/>
          </w:tcPr>
          <w:p w14:paraId="7DE086E3" w14:textId="445A0BF6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3754FDBC" w14:textId="5B6784BE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24" w:type="dxa"/>
            <w:vAlign w:val="center"/>
          </w:tcPr>
          <w:p w14:paraId="2A0085E2" w14:textId="6B68FD3D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1B2673BF" w14:textId="78D49697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041DF" w:rsidRPr="00334BEB" w14:paraId="7F791674" w14:textId="77777777" w:rsidTr="005041DF">
        <w:trPr>
          <w:trHeight w:val="300"/>
          <w:jc w:val="center"/>
        </w:trPr>
        <w:tc>
          <w:tcPr>
            <w:tcW w:w="1744" w:type="dxa"/>
            <w:vAlign w:val="center"/>
          </w:tcPr>
          <w:p w14:paraId="12520A5A" w14:textId="77777777" w:rsidR="005041DF" w:rsidRPr="00334BEB" w:rsidRDefault="005041D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7063CB0D" w14:textId="77777777" w:rsidR="005041DF" w:rsidRPr="00334BEB" w:rsidRDefault="005041D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3F719FF1" w14:textId="77777777" w:rsidR="005041DF" w:rsidRPr="00334BEB" w:rsidRDefault="005041D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24" w:type="dxa"/>
            <w:vAlign w:val="center"/>
          </w:tcPr>
          <w:p w14:paraId="0511C1E3" w14:textId="77777777" w:rsidR="005041DF" w:rsidRPr="00334BEB" w:rsidRDefault="005041D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1547D312" w14:textId="77777777" w:rsidR="005041DF" w:rsidRPr="00334BEB" w:rsidRDefault="005041D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041DF" w:rsidRPr="00334BEB" w14:paraId="4B44F536" w14:textId="77777777" w:rsidTr="005041DF">
        <w:trPr>
          <w:trHeight w:val="300"/>
          <w:jc w:val="center"/>
        </w:trPr>
        <w:tc>
          <w:tcPr>
            <w:tcW w:w="1744" w:type="dxa"/>
            <w:vAlign w:val="center"/>
          </w:tcPr>
          <w:p w14:paraId="008600F9" w14:textId="77777777" w:rsidR="005041DF" w:rsidRPr="00334BEB" w:rsidRDefault="005041D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2FE000F0" w14:textId="77777777" w:rsidR="005041DF" w:rsidRPr="00334BEB" w:rsidRDefault="005041D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3F90BEAC" w14:textId="77777777" w:rsidR="005041DF" w:rsidRPr="00334BEB" w:rsidRDefault="005041D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24" w:type="dxa"/>
            <w:vAlign w:val="center"/>
          </w:tcPr>
          <w:p w14:paraId="2EEF9667" w14:textId="77777777" w:rsidR="005041DF" w:rsidRPr="00334BEB" w:rsidRDefault="005041D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53" w:type="dxa"/>
            <w:vAlign w:val="center"/>
          </w:tcPr>
          <w:p w14:paraId="3869BB58" w14:textId="77777777" w:rsidR="005041DF" w:rsidRPr="00334BEB" w:rsidRDefault="005041D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9462E36" w14:textId="7EEA1E2C" w:rsidR="005041DF" w:rsidRPr="00334BEB" w:rsidRDefault="005041DF" w:rsidP="00CE28E2">
      <w:pPr>
        <w:rPr>
          <w:rFonts w:asciiTheme="majorHAnsi" w:hAnsiTheme="majorHAnsi" w:cstheme="majorHAnsi"/>
          <w:sz w:val="24"/>
          <w:szCs w:val="24"/>
        </w:rPr>
      </w:pPr>
    </w:p>
    <w:p w14:paraId="1362F606" w14:textId="77777777" w:rsidR="00AD0F8B" w:rsidRPr="00334BEB" w:rsidRDefault="00AD0F8B">
      <w:pPr>
        <w:rPr>
          <w:rFonts w:asciiTheme="majorHAnsi" w:hAnsiTheme="majorHAnsi" w:cstheme="majorHAnsi"/>
          <w:sz w:val="24"/>
          <w:szCs w:val="24"/>
        </w:rPr>
        <w:sectPr w:rsidR="00AD0F8B" w:rsidRPr="00334BEB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53E8EB1D" w14:textId="144675FC" w:rsidR="00E478CC" w:rsidRPr="00334BEB" w:rsidRDefault="000A0811" w:rsidP="00CE28E2">
      <w:pPr>
        <w:pStyle w:val="Ttulo1"/>
        <w:numPr>
          <w:ilvl w:val="0"/>
          <w:numId w:val="17"/>
        </w:numPr>
        <w:rPr>
          <w:rFonts w:cstheme="majorHAnsi"/>
          <w:b/>
          <w:bCs/>
          <w:color w:val="auto"/>
          <w:sz w:val="24"/>
          <w:szCs w:val="24"/>
        </w:rPr>
      </w:pPr>
      <w:r w:rsidRPr="00334BEB">
        <w:rPr>
          <w:rFonts w:cstheme="majorHAnsi"/>
          <w:b/>
          <w:bCs/>
          <w:color w:val="auto"/>
          <w:sz w:val="24"/>
          <w:szCs w:val="24"/>
        </w:rPr>
        <w:lastRenderedPageBreak/>
        <w:t>E</w:t>
      </w:r>
      <w:r w:rsidR="00150F77" w:rsidRPr="00334BEB">
        <w:rPr>
          <w:rFonts w:cstheme="majorHAnsi"/>
          <w:b/>
          <w:bCs/>
          <w:color w:val="auto"/>
          <w:sz w:val="24"/>
          <w:szCs w:val="24"/>
        </w:rPr>
        <w:t>V</w:t>
      </w:r>
      <w:r w:rsidR="4F97C557" w:rsidRPr="00334BEB">
        <w:rPr>
          <w:rFonts w:cstheme="majorHAnsi"/>
          <w:b/>
          <w:bCs/>
          <w:color w:val="auto"/>
          <w:sz w:val="24"/>
          <w:szCs w:val="24"/>
        </w:rPr>
        <w:t>ALUACIÓN</w:t>
      </w:r>
      <w:r w:rsidR="39970ABA" w:rsidRPr="00334BEB">
        <w:rPr>
          <w:rFonts w:cstheme="majorHAnsi"/>
          <w:b/>
          <w:bCs/>
          <w:color w:val="auto"/>
          <w:sz w:val="24"/>
          <w:szCs w:val="24"/>
        </w:rPr>
        <w:t xml:space="preserve"> </w:t>
      </w:r>
      <w:r w:rsidR="4F97C557" w:rsidRPr="00334BEB">
        <w:rPr>
          <w:rFonts w:cstheme="majorHAnsi"/>
          <w:b/>
          <w:bCs/>
          <w:color w:val="auto"/>
          <w:sz w:val="24"/>
          <w:szCs w:val="24"/>
        </w:rPr>
        <w:t>DEL TRABAJO</w:t>
      </w:r>
      <w:r w:rsidR="4FC3E4DC" w:rsidRPr="00334BEB">
        <w:rPr>
          <w:rFonts w:cstheme="majorHAnsi"/>
          <w:b/>
          <w:bCs/>
          <w:color w:val="auto"/>
          <w:sz w:val="24"/>
          <w:szCs w:val="24"/>
        </w:rPr>
        <w:t xml:space="preserve"> INDIVIDUAL Y EN EQUIPO</w:t>
      </w:r>
    </w:p>
    <w:p w14:paraId="0B874DBB" w14:textId="77777777" w:rsidR="005041DF" w:rsidRPr="00334BEB" w:rsidRDefault="005041DF" w:rsidP="00CE28E2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4FF0898E" w14:textId="77777777" w:rsidR="00C55068" w:rsidRPr="00334BEB" w:rsidRDefault="4F97C557" w:rsidP="00CE28E2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sz w:val="24"/>
          <w:szCs w:val="24"/>
        </w:rPr>
        <w:t>Una parte importante del trabajo individual y en equipo es la evaluación</w:t>
      </w:r>
      <w:r w:rsidR="6D8F1D21" w:rsidRPr="00334BEB">
        <w:rPr>
          <w:rFonts w:asciiTheme="majorHAnsi" w:hAnsiTheme="majorHAnsi" w:cstheme="majorHAnsi"/>
          <w:sz w:val="24"/>
          <w:szCs w:val="24"/>
        </w:rPr>
        <w:t xml:space="preserve">, </w:t>
      </w:r>
      <w:r w:rsidR="1ACFA160" w:rsidRPr="00334BEB">
        <w:rPr>
          <w:rFonts w:asciiTheme="majorHAnsi" w:hAnsiTheme="majorHAnsi" w:cstheme="majorHAnsi"/>
          <w:sz w:val="24"/>
          <w:szCs w:val="24"/>
        </w:rPr>
        <w:t>esto se hace con el fin de identificar puntos de mejora</w:t>
      </w:r>
      <w:r w:rsidR="3A7BFAE1" w:rsidRPr="00334BEB">
        <w:rPr>
          <w:rFonts w:asciiTheme="majorHAnsi" w:hAnsiTheme="majorHAnsi" w:cstheme="majorHAnsi"/>
          <w:sz w:val="24"/>
          <w:szCs w:val="24"/>
        </w:rPr>
        <w:t xml:space="preserve"> y realimentar a las personas que forman parte del equipo</w:t>
      </w:r>
      <w:r w:rsidR="0158BBED" w:rsidRPr="00334BEB">
        <w:rPr>
          <w:rFonts w:asciiTheme="majorHAnsi" w:hAnsiTheme="majorHAnsi" w:cstheme="majorHAnsi"/>
          <w:sz w:val="24"/>
          <w:szCs w:val="24"/>
        </w:rPr>
        <w:t xml:space="preserve"> y al proceso llevado a cabo por el equipo para alcanzar sus objetivos y metas</w:t>
      </w:r>
      <w:r w:rsidRPr="00334BEB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2891C0E0" w14:textId="77777777" w:rsidR="00C55068" w:rsidRPr="00334BEB" w:rsidRDefault="00C55068" w:rsidP="00CE28E2">
      <w:pPr>
        <w:spacing w:line="276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7A062462" w14:textId="3DC779A0" w:rsidR="00150F77" w:rsidRPr="00334BEB" w:rsidRDefault="00C55068" w:rsidP="00CE28E2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4BEB">
        <w:rPr>
          <w:rFonts w:asciiTheme="majorHAnsi" w:hAnsiTheme="majorHAnsi" w:cstheme="majorHAnsi"/>
          <w:b/>
          <w:bCs/>
          <w:sz w:val="24"/>
          <w:szCs w:val="24"/>
        </w:rPr>
        <w:t>C</w:t>
      </w:r>
      <w:r w:rsidR="4F97C557" w:rsidRPr="00334BEB">
        <w:rPr>
          <w:rFonts w:asciiTheme="majorHAnsi" w:hAnsiTheme="majorHAnsi" w:cstheme="majorHAnsi"/>
          <w:b/>
          <w:bCs/>
          <w:sz w:val="24"/>
          <w:szCs w:val="24"/>
        </w:rPr>
        <w:t xml:space="preserve">ompletar la Tabla </w:t>
      </w:r>
      <w:r w:rsidR="4D2B8BEB" w:rsidRPr="00334BEB">
        <w:rPr>
          <w:rFonts w:asciiTheme="majorHAnsi" w:hAnsiTheme="majorHAnsi" w:cstheme="majorHAnsi"/>
          <w:b/>
          <w:bCs/>
          <w:sz w:val="24"/>
          <w:szCs w:val="24"/>
        </w:rPr>
        <w:t>6</w:t>
      </w:r>
      <w:r w:rsidR="4F97C557" w:rsidRPr="00334BEB">
        <w:rPr>
          <w:rFonts w:asciiTheme="majorHAnsi" w:hAnsiTheme="majorHAnsi" w:cstheme="majorHAnsi"/>
          <w:b/>
          <w:bCs/>
          <w:sz w:val="24"/>
          <w:szCs w:val="24"/>
        </w:rPr>
        <w:t xml:space="preserve"> para </w:t>
      </w:r>
      <w:r w:rsidR="0569DAB9" w:rsidRPr="00334BEB">
        <w:rPr>
          <w:rFonts w:asciiTheme="majorHAnsi" w:hAnsiTheme="majorHAnsi" w:cstheme="majorHAnsi"/>
          <w:b/>
          <w:bCs/>
          <w:sz w:val="24"/>
          <w:szCs w:val="24"/>
        </w:rPr>
        <w:t xml:space="preserve">concretar el proceso de evaluación </w:t>
      </w:r>
      <w:r w:rsidR="7A7D3BED" w:rsidRPr="00334BEB">
        <w:rPr>
          <w:rFonts w:asciiTheme="majorHAnsi" w:hAnsiTheme="majorHAnsi" w:cstheme="majorHAnsi"/>
          <w:b/>
          <w:bCs/>
          <w:sz w:val="24"/>
          <w:szCs w:val="24"/>
        </w:rPr>
        <w:t>del trabajo individual y en equipo</w:t>
      </w:r>
      <w:r w:rsidR="4F97C557" w:rsidRPr="00334BEB">
        <w:rPr>
          <w:rFonts w:asciiTheme="majorHAnsi" w:hAnsiTheme="majorHAnsi" w:cstheme="majorHAnsi"/>
          <w:sz w:val="24"/>
          <w:szCs w:val="24"/>
        </w:rPr>
        <w:t>.</w:t>
      </w:r>
    </w:p>
    <w:p w14:paraId="1B6D72EE" w14:textId="77777777" w:rsidR="00F10B0D" w:rsidRDefault="00F10B0D" w:rsidP="00CE28E2">
      <w:pPr>
        <w:spacing w:line="276" w:lineRule="auto"/>
        <w:rPr>
          <w:rFonts w:asciiTheme="majorHAnsi" w:hAnsiTheme="majorHAnsi" w:cstheme="majorHAnsi"/>
          <w:sz w:val="24"/>
          <w:szCs w:val="24"/>
        </w:rPr>
        <w:sectPr w:rsidR="00F10B0D" w:rsidSect="00967ACA">
          <w:pgSz w:w="12240" w:h="15840" w:code="1"/>
          <w:pgMar w:top="1418" w:right="1701" w:bottom="1418" w:left="1701" w:header="709" w:footer="709" w:gutter="0"/>
          <w:cols w:space="708"/>
          <w:docGrid w:linePitch="360"/>
        </w:sectPr>
      </w:pPr>
    </w:p>
    <w:p w14:paraId="0F3E059E" w14:textId="77777777" w:rsidR="00C55068" w:rsidRPr="00334BEB" w:rsidRDefault="00C55068" w:rsidP="00CE28E2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42E08E85" w14:textId="1F527610" w:rsidR="00150F77" w:rsidRPr="00334BEB" w:rsidRDefault="335DB040" w:rsidP="00CE28E2">
      <w:pPr>
        <w:rPr>
          <w:rFonts w:asciiTheme="majorHAnsi" w:hAnsiTheme="majorHAnsi" w:cstheme="majorHAnsi"/>
          <w:b/>
          <w:bCs/>
          <w:sz w:val="24"/>
          <w:szCs w:val="24"/>
          <w:lang w:val="es-CR"/>
        </w:rPr>
      </w:pPr>
      <w:r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 xml:space="preserve">Tabla 6. </w:t>
      </w:r>
      <w:r w:rsidR="2090F0EA"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>Evaluación del trabajo individual y en equipo</w:t>
      </w:r>
      <w:r w:rsidRPr="00334BEB">
        <w:rPr>
          <w:rFonts w:asciiTheme="majorHAnsi" w:hAnsiTheme="majorHAnsi" w:cstheme="majorHAnsi"/>
          <w:b/>
          <w:bCs/>
          <w:sz w:val="24"/>
          <w:szCs w:val="24"/>
          <w:lang w:val="es-CR"/>
        </w:rPr>
        <w:t>.</w:t>
      </w:r>
    </w:p>
    <w:tbl>
      <w:tblPr>
        <w:tblStyle w:val="Tablaconcuadrcula"/>
        <w:tblW w:w="5044" w:type="pct"/>
        <w:jc w:val="center"/>
        <w:tblLook w:val="04A0" w:firstRow="1" w:lastRow="0" w:firstColumn="1" w:lastColumn="0" w:noHBand="0" w:noVBand="1"/>
      </w:tblPr>
      <w:tblGrid>
        <w:gridCol w:w="3680"/>
        <w:gridCol w:w="3797"/>
        <w:gridCol w:w="3968"/>
        <w:gridCol w:w="3688"/>
        <w:gridCol w:w="4142"/>
        <w:gridCol w:w="2549"/>
      </w:tblGrid>
      <w:tr w:rsidR="007D16CE" w:rsidRPr="00334BEB" w14:paraId="3FE61A9C" w14:textId="77777777" w:rsidTr="00F1382C">
        <w:trPr>
          <w:trHeight w:val="300"/>
          <w:jc w:val="center"/>
        </w:trPr>
        <w:tc>
          <w:tcPr>
            <w:tcW w:w="843" w:type="pct"/>
            <w:vMerge w:val="restart"/>
            <w:vAlign w:val="center"/>
          </w:tcPr>
          <w:p w14:paraId="4423D868" w14:textId="3698CD5A" w:rsidR="009D5FD1" w:rsidRPr="00334BEB" w:rsidRDefault="009D5FD1" w:rsidP="00DA1EDD">
            <w:pPr>
              <w:pStyle w:val="Prrafodelista"/>
              <w:spacing w:line="276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gramStart"/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Aspecto a evaluar</w:t>
            </w:r>
            <w:proofErr w:type="gramEnd"/>
          </w:p>
        </w:tc>
        <w:tc>
          <w:tcPr>
            <w:tcW w:w="3573" w:type="pct"/>
            <w:gridSpan w:val="4"/>
            <w:vAlign w:val="center"/>
          </w:tcPr>
          <w:p w14:paraId="59F55509" w14:textId="59642613" w:rsidR="009D5FD1" w:rsidRPr="00334BEB" w:rsidRDefault="009D5FD1" w:rsidP="001C2237">
            <w:pPr>
              <w:pStyle w:val="Prrafodelista"/>
              <w:spacing w:line="276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Escala de evaluación</w:t>
            </w:r>
          </w:p>
        </w:tc>
        <w:tc>
          <w:tcPr>
            <w:tcW w:w="584" w:type="pct"/>
            <w:vAlign w:val="center"/>
          </w:tcPr>
          <w:p w14:paraId="0A6AC37D" w14:textId="50DB7124" w:rsidR="009D5FD1" w:rsidRPr="00334BEB" w:rsidRDefault="00C55CD3" w:rsidP="00F1382C">
            <w:pPr>
              <w:pStyle w:val="Prrafodelista"/>
              <w:spacing w:line="276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Observaciones</w:t>
            </w:r>
          </w:p>
        </w:tc>
      </w:tr>
      <w:tr w:rsidR="007D16CE" w:rsidRPr="00334BEB" w14:paraId="0E7F0F61" w14:textId="77777777" w:rsidTr="00F1382C">
        <w:trPr>
          <w:trHeight w:val="300"/>
          <w:jc w:val="center"/>
        </w:trPr>
        <w:tc>
          <w:tcPr>
            <w:tcW w:w="843" w:type="pct"/>
            <w:vMerge/>
          </w:tcPr>
          <w:p w14:paraId="5C7753E6" w14:textId="77777777" w:rsidR="009D5FD1" w:rsidRPr="00334BEB" w:rsidRDefault="009D5FD1" w:rsidP="00CE28E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70" w:type="pct"/>
            <w:vAlign w:val="center"/>
          </w:tcPr>
          <w:p w14:paraId="0758F9AA" w14:textId="30EA3635" w:rsidR="009D5FD1" w:rsidRPr="00334BEB" w:rsidRDefault="00146D0C" w:rsidP="00DA1EDD">
            <w:pPr>
              <w:pStyle w:val="Prrafodelista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Básico</w:t>
            </w:r>
          </w:p>
        </w:tc>
        <w:tc>
          <w:tcPr>
            <w:tcW w:w="909" w:type="pct"/>
            <w:vAlign w:val="center"/>
          </w:tcPr>
          <w:p w14:paraId="6097C1C8" w14:textId="376E0D2E" w:rsidR="009D5FD1" w:rsidRPr="00334BEB" w:rsidRDefault="009D5FD1" w:rsidP="00DA1EDD">
            <w:pPr>
              <w:pStyle w:val="Prrafodelista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En desarrollo</w:t>
            </w:r>
          </w:p>
        </w:tc>
        <w:tc>
          <w:tcPr>
            <w:tcW w:w="845" w:type="pct"/>
            <w:vAlign w:val="center"/>
          </w:tcPr>
          <w:p w14:paraId="45F6921B" w14:textId="1DF1C835" w:rsidR="009D5FD1" w:rsidRPr="00334BEB" w:rsidRDefault="009D5FD1" w:rsidP="00DA1EDD">
            <w:pPr>
              <w:pStyle w:val="Prrafodelista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Suficiente</w:t>
            </w:r>
          </w:p>
        </w:tc>
        <w:tc>
          <w:tcPr>
            <w:tcW w:w="949" w:type="pct"/>
            <w:vAlign w:val="center"/>
          </w:tcPr>
          <w:p w14:paraId="3A600367" w14:textId="47A97033" w:rsidR="009D5FD1" w:rsidRPr="00334BEB" w:rsidRDefault="009D5FD1" w:rsidP="00DA1EDD">
            <w:pPr>
              <w:pStyle w:val="Prrafodelista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4BEB">
              <w:rPr>
                <w:rFonts w:asciiTheme="majorHAnsi" w:hAnsiTheme="majorHAnsi" w:cstheme="majorHAnsi"/>
                <w:sz w:val="24"/>
                <w:szCs w:val="24"/>
              </w:rPr>
              <w:t>Ejemplar</w:t>
            </w:r>
          </w:p>
        </w:tc>
        <w:tc>
          <w:tcPr>
            <w:tcW w:w="584" w:type="pct"/>
          </w:tcPr>
          <w:p w14:paraId="5F205E44" w14:textId="77777777" w:rsidR="009D5FD1" w:rsidRPr="00334BEB" w:rsidRDefault="009D5FD1" w:rsidP="00CE28E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D16CE" w:rsidRPr="00334BEB" w14:paraId="4CFB54BF" w14:textId="77777777" w:rsidTr="00F1382C">
        <w:trPr>
          <w:trHeight w:val="300"/>
          <w:jc w:val="center"/>
        </w:trPr>
        <w:tc>
          <w:tcPr>
            <w:tcW w:w="843" w:type="pct"/>
            <w:vAlign w:val="center"/>
          </w:tcPr>
          <w:p w14:paraId="49D367B5" w14:textId="2EF20B1C" w:rsidR="007814AD" w:rsidRDefault="00917B1B" w:rsidP="00917B1B">
            <w:pPr>
              <w:spacing w:line="276" w:lineRule="auto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1. </w:t>
            </w:r>
            <w:r w:rsidR="164836C0" w:rsidRPr="00917B1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Eficiencia y efectividad del desempeño del trabajo individual y en equipo</w:t>
            </w:r>
            <w:r w:rsidR="001277FA" w:rsidRPr="00917B1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a lo largo del proceso</w:t>
            </w:r>
            <w:r w:rsidR="007814AD" w:rsidRPr="00917B1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(TE5). </w:t>
            </w:r>
          </w:p>
          <w:p w14:paraId="144F127A" w14:textId="77777777" w:rsidR="00917B1B" w:rsidRPr="00917B1B" w:rsidRDefault="00917B1B" w:rsidP="000D36A3">
            <w:pPr>
              <w:spacing w:line="276" w:lineRule="auto"/>
              <w:ind w:hanging="86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737BDBD9" w14:textId="552A10CD" w:rsidR="00C96000" w:rsidRPr="00DA1EDD" w:rsidRDefault="007814AD" w:rsidP="00917B1B">
            <w:pPr>
              <w:spacing w:line="276" w:lineRule="auto"/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</w:rPr>
            </w:pPr>
            <w:r w:rsidRPr="00DA1EDD"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</w:rPr>
              <w:t>Pregunta guía</w:t>
            </w:r>
            <w:r w:rsidRPr="00DA1EDD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: ¿</w:t>
            </w:r>
            <w:proofErr w:type="gramStart"/>
            <w:r w:rsidRPr="00DA1EDD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>Cada quien</w:t>
            </w:r>
            <w:proofErr w:type="gramEnd"/>
            <w:r w:rsidRPr="00DA1EDD"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  <w:t xml:space="preserve"> cumplió su parte y el equipo logró las metas de la Tabla 2? ¿A qué costo?</w:t>
            </w:r>
          </w:p>
        </w:tc>
        <w:tc>
          <w:tcPr>
            <w:tcW w:w="870" w:type="pct"/>
            <w:vAlign w:val="center"/>
          </w:tcPr>
          <w:p w14:paraId="15818BF5" w14:textId="15046329" w:rsidR="30F037C1" w:rsidRPr="00334BEB" w:rsidRDefault="009216B1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9216B1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Al menos una persona no cumplió con las responsabilidades de su rol y, por ello, el equipo no alcanzó varios de sus objetivos y metas: el trabajo quedó parcial o con limitaciones importantes.</w:t>
            </w:r>
          </w:p>
        </w:tc>
        <w:tc>
          <w:tcPr>
            <w:tcW w:w="909" w:type="pct"/>
            <w:vAlign w:val="center"/>
          </w:tcPr>
          <w:p w14:paraId="4D315C53" w14:textId="2AF59BE8" w:rsidR="30F037C1" w:rsidRPr="00054DCB" w:rsidRDefault="00054DC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054DCB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Al menos una persona no cumplió con las responsabilidades de su rol; aun así, el equipo alcanzó sus objetivos y metas, pero porque otras personas absorbieron ese trabajo sin ponerse de acuerdo y sobrecargándose.</w:t>
            </w:r>
          </w:p>
        </w:tc>
        <w:tc>
          <w:tcPr>
            <w:tcW w:w="845" w:type="pct"/>
            <w:vAlign w:val="center"/>
          </w:tcPr>
          <w:p w14:paraId="4C4A4831" w14:textId="23492080" w:rsidR="0AAC9A8B" w:rsidRPr="00334BEB" w:rsidRDefault="00054DC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054DCB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Al menos una persona no cumplió con alguna responsabilidad de su rol; el equipo lo detectó, se puso de acuerdo para redistribuir el trabajo y logró alcanzar sus objetivos y metas.</w:t>
            </w:r>
          </w:p>
        </w:tc>
        <w:tc>
          <w:tcPr>
            <w:tcW w:w="949" w:type="pct"/>
            <w:vAlign w:val="center"/>
          </w:tcPr>
          <w:p w14:paraId="6BADC5A7" w14:textId="7A61918E" w:rsidR="30F037C1" w:rsidRPr="00334BEB" w:rsidRDefault="00273E2D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273E2D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Todas las personas cumplimos con las responsabilidades de nuestro rol y el equipo alcanzó sus objetivos y metas sin contratiempos.</w:t>
            </w:r>
          </w:p>
        </w:tc>
        <w:tc>
          <w:tcPr>
            <w:tcW w:w="584" w:type="pct"/>
            <w:vAlign w:val="center"/>
          </w:tcPr>
          <w:p w14:paraId="72495638" w14:textId="776A0B53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D16CE" w:rsidRPr="00334BEB" w14:paraId="16A703AB" w14:textId="77777777" w:rsidTr="00F1382C">
        <w:trPr>
          <w:trHeight w:val="300"/>
          <w:jc w:val="center"/>
        </w:trPr>
        <w:tc>
          <w:tcPr>
            <w:tcW w:w="843" w:type="pct"/>
            <w:vAlign w:val="center"/>
          </w:tcPr>
          <w:p w14:paraId="78263B43" w14:textId="18DBB4D9" w:rsidR="00D1748C" w:rsidRDefault="00E340A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lang w:val="es-MX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2. </w:t>
            </w:r>
            <w:r w:rsidR="5718697C"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Estrategias empleadas </w:t>
            </w:r>
            <w:r w:rsidR="00CA18BA"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para promover </w:t>
            </w:r>
            <w:r w:rsidR="000562B1"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la equidad e inclusión </w:t>
            </w:r>
            <w:r w:rsidR="5718697C"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a lo largo del </w:t>
            </w:r>
            <w:proofErr w:type="gramStart"/>
            <w:r w:rsidR="5718697C"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proceso </w:t>
            </w:r>
            <w:r w:rsidR="00D1748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="00D1748C" w:rsidRPr="00D1748C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(</w:t>
            </w:r>
            <w:proofErr w:type="gramEnd"/>
            <w:r w:rsidR="00D1748C" w:rsidRPr="00D1748C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TE6). </w:t>
            </w:r>
          </w:p>
          <w:p w14:paraId="718FC6D3" w14:textId="77777777" w:rsidR="00D1748C" w:rsidRDefault="00D1748C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  <w:lang w:val="es-MX"/>
              </w:rPr>
            </w:pPr>
          </w:p>
          <w:p w14:paraId="1D47DD8E" w14:textId="6DBC72DF" w:rsidR="00D1748C" w:rsidRPr="00DA1EDD" w:rsidRDefault="00D1748C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i/>
                <w:iCs/>
                <w:sz w:val="24"/>
                <w:szCs w:val="24"/>
              </w:rPr>
            </w:pPr>
            <w:r w:rsidRPr="00DA1EDD"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s-MX"/>
              </w:rPr>
              <w:t>Pregunta guía:</w:t>
            </w:r>
            <w:r w:rsidRPr="00DA1EDD">
              <w:rPr>
                <w:rFonts w:asciiTheme="majorHAnsi" w:hAnsiTheme="majorHAnsi" w:cstheme="majorHAnsi"/>
                <w:i/>
                <w:iCs/>
                <w:sz w:val="24"/>
                <w:szCs w:val="24"/>
                <w:lang w:val="es-MX"/>
              </w:rPr>
              <w:t xml:space="preserve"> ¿Repartimos los roles considerando a cada persona (Tabla 1) y los ajustamos cuando fue necesario?</w:t>
            </w:r>
          </w:p>
        </w:tc>
        <w:tc>
          <w:tcPr>
            <w:tcW w:w="870" w:type="pct"/>
            <w:vAlign w:val="center"/>
          </w:tcPr>
          <w:p w14:paraId="2B58D326" w14:textId="150BDE56" w:rsidR="0AAC9A8B" w:rsidRPr="00334BEB" w:rsidRDefault="00116E03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116E03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Repartimos los roles sin tomar en cuenta las fortalezas y debilidades de cada persona y no hicimos ajustes; esto sobrecargó a algunas personas o les asignó tareas que no podían desarrollar bien.</w:t>
            </w:r>
          </w:p>
        </w:tc>
        <w:tc>
          <w:tcPr>
            <w:tcW w:w="909" w:type="pct"/>
            <w:vAlign w:val="center"/>
          </w:tcPr>
          <w:p w14:paraId="327D3C8A" w14:textId="13FB13C1" w:rsidR="0AAC9A8B" w:rsidRPr="00334BEB" w:rsidRDefault="001704D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04DF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Tomamos en cuenta las fortalezas y debilidades solo al hacer la repartición inicial; cuando alguna persona tuvo dificultades con su rol, no ajustamos y el desbalance afectó parte del trabajo.</w:t>
            </w:r>
          </w:p>
        </w:tc>
        <w:tc>
          <w:tcPr>
            <w:tcW w:w="845" w:type="pct"/>
            <w:vAlign w:val="center"/>
          </w:tcPr>
          <w:p w14:paraId="04425D5B" w14:textId="6D829FBD" w:rsidR="0AAC9A8B" w:rsidRPr="00334BEB" w:rsidRDefault="001704D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04DF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Consideramos las fortalezas y debilidades al asignar los roles y ajustamos cuando fue necesario; la distribución fue justa en lo general, aunque pudimos apoyarnos más entre nosotros.</w:t>
            </w:r>
          </w:p>
        </w:tc>
        <w:tc>
          <w:tcPr>
            <w:tcW w:w="949" w:type="pct"/>
            <w:vAlign w:val="center"/>
          </w:tcPr>
          <w:p w14:paraId="686870C9" w14:textId="673679C8" w:rsidR="5F900A84" w:rsidRPr="00334BEB" w:rsidRDefault="001704DF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1704DF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Asignamos los roles según las fortalezas y debilidades de cada persona y los ajustamos durante el proceso para que nadie quedara sobrecargado ni excluido; esa repartición potenció el trabajo de todas y todos.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vAlign w:val="center"/>
          </w:tcPr>
          <w:p w14:paraId="1BC5AB75" w14:textId="25B43AD2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B667F" w:rsidRPr="00334BEB" w14:paraId="6B504323" w14:textId="77777777" w:rsidTr="00F1382C">
        <w:trPr>
          <w:trHeight w:val="300"/>
          <w:jc w:val="center"/>
        </w:trPr>
        <w:tc>
          <w:tcPr>
            <w:tcW w:w="843" w:type="pct"/>
            <w:tcBorders>
              <w:bottom w:val="single" w:sz="4" w:space="0" w:color="auto"/>
            </w:tcBorders>
            <w:vAlign w:val="center"/>
          </w:tcPr>
          <w:p w14:paraId="3E1C136D" w14:textId="381EEFDC" w:rsidR="00DA1EDD" w:rsidRDefault="00E340A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</w:pPr>
            <w:r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3. </w:t>
            </w:r>
            <w:r w:rsidR="5718697C" w:rsidRPr="00334BE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Acciones de colaboración y cooperación durante el desarrollo del trabajo.</w:t>
            </w:r>
            <w:r w:rsidR="00DA1E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="00DA1EDD" w:rsidRPr="00DA1EDD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MX"/>
              </w:rPr>
              <w:t xml:space="preserve">(TE7). </w:t>
            </w:r>
          </w:p>
          <w:p w14:paraId="7E9D4980" w14:textId="77777777" w:rsidR="00DA1EDD" w:rsidRPr="00DA1EDD" w:rsidRDefault="00DA1EDD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63C9A40D" w14:textId="75183E54" w:rsidR="00DA1EDD" w:rsidRPr="00DA1EDD" w:rsidRDefault="00DA1EDD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</w:rPr>
            </w:pPr>
            <w:r w:rsidRPr="00DA1EDD"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s-MX"/>
              </w:rPr>
              <w:t xml:space="preserve">Pregunta guía: </w:t>
            </w:r>
            <w:r w:rsidRPr="00DA1EDD">
              <w:rPr>
                <w:rFonts w:asciiTheme="majorHAnsi" w:hAnsiTheme="majorHAnsi" w:cstheme="majorHAnsi"/>
                <w:i/>
                <w:iCs/>
                <w:sz w:val="24"/>
                <w:szCs w:val="24"/>
                <w:lang w:val="es-MX"/>
              </w:rPr>
              <w:t>¿Trabajamos realmente como equipo y cumplimos lo planificado en la Tabla 4?</w:t>
            </w:r>
          </w:p>
        </w:tc>
        <w:tc>
          <w:tcPr>
            <w:tcW w:w="870" w:type="pct"/>
            <w:tcBorders>
              <w:bottom w:val="single" w:sz="4" w:space="0" w:color="auto"/>
            </w:tcBorders>
            <w:vAlign w:val="center"/>
          </w:tcPr>
          <w:p w14:paraId="1E6B9BC5" w14:textId="07342E08" w:rsidR="21E331A3" w:rsidRPr="00334BEB" w:rsidRDefault="002B355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proofErr w:type="gramStart"/>
            <w:r w:rsidRPr="002B355B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Cada quien</w:t>
            </w:r>
            <w:proofErr w:type="gramEnd"/>
            <w:r w:rsidRPr="002B355B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 hizo su parte por separado y el resultado final fue la suma de trabajos individuales; el cronograma no nos sirvió para coordinarnos.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vAlign w:val="center"/>
          </w:tcPr>
          <w:p w14:paraId="0F71ED94" w14:textId="002A2D8C" w:rsidR="23EF8447" w:rsidRPr="00334BEB" w:rsidRDefault="002B355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2B355B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Nos coordinamos en parte del proceso, pero en otros momentos </w:t>
            </w:r>
            <w:proofErr w:type="gramStart"/>
            <w:r w:rsidRPr="002B355B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cada quien</w:t>
            </w:r>
            <w:proofErr w:type="gramEnd"/>
            <w:r w:rsidRPr="002B355B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 xml:space="preserve"> avanzó por su cuenta; el resultado refleja solo en parte el esfuerzo del equipo.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vAlign w:val="center"/>
          </w:tcPr>
          <w:p w14:paraId="3C347E25" w14:textId="407A5798" w:rsidR="0AAC9A8B" w:rsidRPr="00334BEB" w:rsidRDefault="00C101E3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C101E3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Trabajamos de manera colaborativa y cooperativa durante todo el proceso; aunque no ejecutamos todas las actividades tal como las planificamos y tuvimos que reorganizarnos, el resultado refleja el esfuerzo del equipo.</w:t>
            </w:r>
          </w:p>
        </w:tc>
        <w:tc>
          <w:tcPr>
            <w:tcW w:w="949" w:type="pct"/>
            <w:tcBorders>
              <w:bottom w:val="single" w:sz="4" w:space="0" w:color="auto"/>
            </w:tcBorders>
            <w:vAlign w:val="center"/>
          </w:tcPr>
          <w:p w14:paraId="6943160B" w14:textId="5DB5CFD9" w:rsidR="62BC3929" w:rsidRPr="00334BEB" w:rsidRDefault="00C101E3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C101E3">
              <w:rPr>
                <w:rFonts w:asciiTheme="majorHAnsi" w:hAnsiTheme="majorHAnsi" w:cstheme="majorHAnsi"/>
                <w:sz w:val="24"/>
                <w:szCs w:val="24"/>
                <w:lang w:val="es-MX"/>
              </w:rPr>
              <w:t>Trabajamos de manera colaborativa y cooperativa durante todo el proceso: ejecutamos todas las actividades tal como las planificamos y el resultado refleja un verdadero trabajo de equipo.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vAlign w:val="center"/>
          </w:tcPr>
          <w:p w14:paraId="10F38E1C" w14:textId="486472C1" w:rsidR="0AAC9A8B" w:rsidRPr="00334BEB" w:rsidRDefault="0AAC9A8B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1382C" w:rsidRPr="001C2237" w14:paraId="31710087" w14:textId="77777777" w:rsidTr="00F1382C">
        <w:trPr>
          <w:gridAfter w:val="1"/>
          <w:wAfter w:w="584" w:type="pct"/>
          <w:trHeight w:val="300"/>
          <w:jc w:val="center"/>
        </w:trPr>
        <w:tc>
          <w:tcPr>
            <w:tcW w:w="843" w:type="pct"/>
            <w:shd w:val="pct15" w:color="auto" w:fill="auto"/>
            <w:vAlign w:val="center"/>
          </w:tcPr>
          <w:p w14:paraId="0D3FF26D" w14:textId="0B3BD3D2" w:rsidR="00F1382C" w:rsidRPr="001C2237" w:rsidRDefault="00F1382C" w:rsidP="00F1382C">
            <w:pPr>
              <w:pStyle w:val="Prrafodelista"/>
              <w:spacing w:line="276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s-MX"/>
              </w:rPr>
            </w:pPr>
            <w:r w:rsidRPr="001C2237">
              <w:rPr>
                <w:rFonts w:asciiTheme="majorHAnsi" w:hAnsiTheme="majorHAnsi" w:cstheme="majorHAnsi"/>
                <w:b/>
                <w:bCs/>
                <w:i/>
                <w:iCs/>
                <w:sz w:val="24"/>
                <w:szCs w:val="24"/>
                <w:lang w:val="es-MX"/>
              </w:rPr>
              <w:t>La escala, en una frase</w:t>
            </w:r>
          </w:p>
        </w:tc>
        <w:tc>
          <w:tcPr>
            <w:tcW w:w="870" w:type="pct"/>
            <w:shd w:val="pct15" w:color="auto" w:fill="auto"/>
            <w:vAlign w:val="center"/>
          </w:tcPr>
          <w:p w14:paraId="6944055B" w14:textId="59F0A6DE" w:rsidR="00F1382C" w:rsidRPr="001C2237" w:rsidRDefault="00F1382C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i/>
                <w:iCs/>
                <w:sz w:val="24"/>
                <w:szCs w:val="24"/>
                <w:lang w:val="es-MX"/>
              </w:rPr>
            </w:pPr>
            <w:r w:rsidRPr="001C2237">
              <w:rPr>
                <w:rFonts w:asciiTheme="majorHAnsi" w:hAnsiTheme="majorHAnsi" w:cstheme="majorHAnsi"/>
                <w:i/>
                <w:iCs/>
                <w:sz w:val="24"/>
                <w:szCs w:val="24"/>
                <w:lang w:val="es-MX"/>
              </w:rPr>
              <w:t>El proceso tuvo fallas serias que no atendimos.</w:t>
            </w:r>
          </w:p>
        </w:tc>
        <w:tc>
          <w:tcPr>
            <w:tcW w:w="909" w:type="pct"/>
            <w:shd w:val="pct15" w:color="auto" w:fill="auto"/>
            <w:vAlign w:val="center"/>
          </w:tcPr>
          <w:p w14:paraId="718E5204" w14:textId="7F9796D0" w:rsidR="00F1382C" w:rsidRPr="001C2237" w:rsidRDefault="00F1382C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i/>
                <w:iCs/>
                <w:sz w:val="24"/>
                <w:szCs w:val="24"/>
                <w:lang w:val="es-MX"/>
              </w:rPr>
            </w:pPr>
            <w:r w:rsidRPr="001C2237">
              <w:rPr>
                <w:rFonts w:asciiTheme="majorHAnsi" w:hAnsiTheme="majorHAnsi" w:cstheme="majorHAnsi"/>
                <w:i/>
                <w:iCs/>
                <w:sz w:val="24"/>
                <w:szCs w:val="24"/>
                <w:lang w:val="es-MX"/>
              </w:rPr>
              <w:t>Avanzamos, pero con tropiezos que afectaron el trabajo o al equipo.</w:t>
            </w:r>
          </w:p>
        </w:tc>
        <w:tc>
          <w:tcPr>
            <w:tcW w:w="845" w:type="pct"/>
            <w:shd w:val="pct15" w:color="auto" w:fill="auto"/>
            <w:vAlign w:val="center"/>
          </w:tcPr>
          <w:p w14:paraId="7BED5B1C" w14:textId="02ABB465" w:rsidR="00F1382C" w:rsidRPr="001C2237" w:rsidRDefault="00F1382C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i/>
                <w:iCs/>
                <w:sz w:val="24"/>
                <w:szCs w:val="24"/>
                <w:lang w:val="es-MX"/>
              </w:rPr>
            </w:pPr>
            <w:r w:rsidRPr="001C2237">
              <w:rPr>
                <w:rFonts w:asciiTheme="majorHAnsi" w:hAnsiTheme="majorHAnsi" w:cstheme="majorHAnsi"/>
                <w:i/>
                <w:iCs/>
                <w:sz w:val="24"/>
                <w:szCs w:val="24"/>
                <w:lang w:val="es-MX"/>
              </w:rPr>
              <w:t>Cumplimos con lo esperado del proceso.</w:t>
            </w:r>
          </w:p>
        </w:tc>
        <w:tc>
          <w:tcPr>
            <w:tcW w:w="949" w:type="pct"/>
            <w:tcBorders>
              <w:right w:val="single" w:sz="4" w:space="0" w:color="auto"/>
            </w:tcBorders>
            <w:shd w:val="pct15" w:color="auto" w:fill="auto"/>
            <w:vAlign w:val="center"/>
          </w:tcPr>
          <w:p w14:paraId="5BCD4485" w14:textId="3CB5B0A5" w:rsidR="00F1382C" w:rsidRPr="001C2237" w:rsidRDefault="00F1382C" w:rsidP="00CE28E2">
            <w:pPr>
              <w:pStyle w:val="Prrafodelista"/>
              <w:spacing w:line="276" w:lineRule="auto"/>
              <w:ind w:left="0"/>
              <w:rPr>
                <w:rFonts w:asciiTheme="majorHAnsi" w:hAnsiTheme="majorHAnsi" w:cstheme="majorHAnsi"/>
                <w:i/>
                <w:iCs/>
                <w:sz w:val="24"/>
                <w:szCs w:val="24"/>
                <w:lang w:val="es-MX"/>
              </w:rPr>
            </w:pPr>
            <w:r w:rsidRPr="001C2237">
              <w:rPr>
                <w:rFonts w:asciiTheme="majorHAnsi" w:hAnsiTheme="majorHAnsi" w:cstheme="majorHAnsi"/>
                <w:i/>
                <w:iCs/>
                <w:sz w:val="24"/>
                <w:szCs w:val="24"/>
                <w:lang w:val="es-MX"/>
              </w:rPr>
              <w:t>Cumplimos lo esperado y, además, nos ajustamos, nos apoyamos y nos reorganizamos a tiempo.</w:t>
            </w:r>
          </w:p>
        </w:tc>
      </w:tr>
    </w:tbl>
    <w:p w14:paraId="5A676609" w14:textId="231877BD" w:rsidR="001A4637" w:rsidRDefault="001A4637">
      <w:pPr>
        <w:rPr>
          <w:rFonts w:asciiTheme="majorHAnsi" w:hAnsiTheme="majorHAnsi" w:cstheme="majorHAnsi"/>
          <w:b/>
          <w:bCs/>
          <w:sz w:val="24"/>
          <w:szCs w:val="24"/>
        </w:rPr>
      </w:pPr>
    </w:p>
    <w:sectPr w:rsidR="001A4637" w:rsidSect="00F10B0D">
      <w:pgSz w:w="24480" w:h="15840" w:orient="landscape" w:code="3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5EB4E" w14:textId="77777777" w:rsidR="00213060" w:rsidRDefault="00213060">
      <w:pPr>
        <w:spacing w:after="0" w:line="240" w:lineRule="auto"/>
      </w:pPr>
      <w:r>
        <w:separator/>
      </w:r>
    </w:p>
  </w:endnote>
  <w:endnote w:type="continuationSeparator" w:id="0">
    <w:p w14:paraId="633FF4DF" w14:textId="77777777" w:rsidR="00213060" w:rsidRDefault="00213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5EE29" w14:textId="77777777" w:rsidR="00213060" w:rsidRDefault="00213060">
      <w:pPr>
        <w:spacing w:after="0" w:line="240" w:lineRule="auto"/>
      </w:pPr>
      <w:r>
        <w:separator/>
      </w:r>
    </w:p>
  </w:footnote>
  <w:footnote w:type="continuationSeparator" w:id="0">
    <w:p w14:paraId="53C7C5A9" w14:textId="77777777" w:rsidR="00213060" w:rsidRDefault="00213060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6A5B"/>
    <w:multiLevelType w:val="hybridMultilevel"/>
    <w:tmpl w:val="110E83A6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E0EED"/>
    <w:multiLevelType w:val="hybridMultilevel"/>
    <w:tmpl w:val="5AC25200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w w:val="82"/>
        <w:sz w:val="24"/>
        <w:szCs w:val="24"/>
        <w:lang w:val="es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A373F"/>
    <w:multiLevelType w:val="hybridMultilevel"/>
    <w:tmpl w:val="40A6AC34"/>
    <w:lvl w:ilvl="0" w:tplc="1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78286C"/>
    <w:multiLevelType w:val="hybridMultilevel"/>
    <w:tmpl w:val="03F2AEF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E7A22"/>
    <w:multiLevelType w:val="hybridMultilevel"/>
    <w:tmpl w:val="6168500A"/>
    <w:lvl w:ilvl="0" w:tplc="140A000F">
      <w:start w:val="1"/>
      <w:numFmt w:val="decimal"/>
      <w:lvlText w:val="%1."/>
      <w:lvlJc w:val="left"/>
      <w:pPr>
        <w:ind w:left="1068" w:hanging="360"/>
      </w:pPr>
    </w:lvl>
    <w:lvl w:ilvl="1" w:tplc="140A0019" w:tentative="1">
      <w:start w:val="1"/>
      <w:numFmt w:val="lowerLetter"/>
      <w:lvlText w:val="%2."/>
      <w:lvlJc w:val="left"/>
      <w:pPr>
        <w:ind w:left="1788" w:hanging="360"/>
      </w:pPr>
    </w:lvl>
    <w:lvl w:ilvl="2" w:tplc="140A001B" w:tentative="1">
      <w:start w:val="1"/>
      <w:numFmt w:val="lowerRoman"/>
      <w:lvlText w:val="%3."/>
      <w:lvlJc w:val="right"/>
      <w:pPr>
        <w:ind w:left="2508" w:hanging="180"/>
      </w:pPr>
    </w:lvl>
    <w:lvl w:ilvl="3" w:tplc="140A000F" w:tentative="1">
      <w:start w:val="1"/>
      <w:numFmt w:val="decimal"/>
      <w:lvlText w:val="%4."/>
      <w:lvlJc w:val="left"/>
      <w:pPr>
        <w:ind w:left="3228" w:hanging="360"/>
      </w:pPr>
    </w:lvl>
    <w:lvl w:ilvl="4" w:tplc="140A0019" w:tentative="1">
      <w:start w:val="1"/>
      <w:numFmt w:val="lowerLetter"/>
      <w:lvlText w:val="%5."/>
      <w:lvlJc w:val="left"/>
      <w:pPr>
        <w:ind w:left="3948" w:hanging="360"/>
      </w:pPr>
    </w:lvl>
    <w:lvl w:ilvl="5" w:tplc="140A001B" w:tentative="1">
      <w:start w:val="1"/>
      <w:numFmt w:val="lowerRoman"/>
      <w:lvlText w:val="%6."/>
      <w:lvlJc w:val="right"/>
      <w:pPr>
        <w:ind w:left="4668" w:hanging="180"/>
      </w:pPr>
    </w:lvl>
    <w:lvl w:ilvl="6" w:tplc="140A000F" w:tentative="1">
      <w:start w:val="1"/>
      <w:numFmt w:val="decimal"/>
      <w:lvlText w:val="%7."/>
      <w:lvlJc w:val="left"/>
      <w:pPr>
        <w:ind w:left="5388" w:hanging="360"/>
      </w:pPr>
    </w:lvl>
    <w:lvl w:ilvl="7" w:tplc="140A0019" w:tentative="1">
      <w:start w:val="1"/>
      <w:numFmt w:val="lowerLetter"/>
      <w:lvlText w:val="%8."/>
      <w:lvlJc w:val="left"/>
      <w:pPr>
        <w:ind w:left="6108" w:hanging="360"/>
      </w:pPr>
    </w:lvl>
    <w:lvl w:ilvl="8" w:tplc="1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BB629A8"/>
    <w:multiLevelType w:val="hybridMultilevel"/>
    <w:tmpl w:val="8E221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F74BD"/>
    <w:multiLevelType w:val="hybridMultilevel"/>
    <w:tmpl w:val="AF8875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F4366E"/>
    <w:multiLevelType w:val="hybridMultilevel"/>
    <w:tmpl w:val="84BEF7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04D9E"/>
    <w:multiLevelType w:val="hybridMultilevel"/>
    <w:tmpl w:val="ED10019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C7739"/>
    <w:multiLevelType w:val="hybridMultilevel"/>
    <w:tmpl w:val="EF80A74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04E17"/>
    <w:multiLevelType w:val="multilevel"/>
    <w:tmpl w:val="1C5E846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4F314E73"/>
    <w:multiLevelType w:val="hybridMultilevel"/>
    <w:tmpl w:val="ABC886FE"/>
    <w:lvl w:ilvl="0" w:tplc="2318CEF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70445F64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E140FFB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8E9EB9DC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DEBA34E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F29AB2F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34BA0E62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34B2076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38F6BAD4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EF533E0"/>
    <w:multiLevelType w:val="hybridMultilevel"/>
    <w:tmpl w:val="84BEF786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B0460"/>
    <w:multiLevelType w:val="hybridMultilevel"/>
    <w:tmpl w:val="23A6F44C"/>
    <w:lvl w:ilvl="0" w:tplc="FD183466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7526B4A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DC82FE6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8D32272C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4E9E686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DF823D52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BDB68A3E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CDCA6186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C410161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6514086E"/>
    <w:multiLevelType w:val="hybridMultilevel"/>
    <w:tmpl w:val="3F32B9C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8361BB"/>
    <w:multiLevelType w:val="hybridMultilevel"/>
    <w:tmpl w:val="1A020ECA"/>
    <w:lvl w:ilvl="0" w:tplc="DEAE723A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 w:tplc="A3080AE8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 w:tplc="ADF63CE6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 w:tplc="CB480E4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 w:tplc="8744E5C8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 w:tplc="B7AE196E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 w:tplc="E1AE9004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 w:tplc="799E4740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 w:tplc="C62E687E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 w15:restartNumberingAfterBreak="0">
    <w:nsid w:val="75B21096"/>
    <w:multiLevelType w:val="hybridMultilevel"/>
    <w:tmpl w:val="1EAABDBC"/>
    <w:lvl w:ilvl="0" w:tplc="1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BB23DE"/>
    <w:multiLevelType w:val="hybridMultilevel"/>
    <w:tmpl w:val="8806B2C0"/>
    <w:lvl w:ilvl="0" w:tplc="1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F40042"/>
    <w:multiLevelType w:val="hybridMultilevel"/>
    <w:tmpl w:val="1CE28E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FC69B6"/>
    <w:multiLevelType w:val="hybridMultilevel"/>
    <w:tmpl w:val="738EA50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988033">
    <w:abstractNumId w:val="17"/>
  </w:num>
  <w:num w:numId="2" w16cid:durableId="1788543013">
    <w:abstractNumId w:val="4"/>
  </w:num>
  <w:num w:numId="3" w16cid:durableId="1931500405">
    <w:abstractNumId w:val="7"/>
  </w:num>
  <w:num w:numId="4" w16cid:durableId="1248736580">
    <w:abstractNumId w:val="2"/>
  </w:num>
  <w:num w:numId="5" w16cid:durableId="700479345">
    <w:abstractNumId w:val="16"/>
  </w:num>
  <w:num w:numId="6" w16cid:durableId="1218979189">
    <w:abstractNumId w:val="8"/>
  </w:num>
  <w:num w:numId="7" w16cid:durableId="1707606328">
    <w:abstractNumId w:val="14"/>
  </w:num>
  <w:num w:numId="8" w16cid:durableId="322853591">
    <w:abstractNumId w:val="3"/>
  </w:num>
  <w:num w:numId="9" w16cid:durableId="807628023">
    <w:abstractNumId w:val="12"/>
  </w:num>
  <w:num w:numId="10" w16cid:durableId="238095842">
    <w:abstractNumId w:val="10"/>
  </w:num>
  <w:num w:numId="11" w16cid:durableId="118497352">
    <w:abstractNumId w:val="15"/>
  </w:num>
  <w:num w:numId="12" w16cid:durableId="38821947">
    <w:abstractNumId w:val="13"/>
  </w:num>
  <w:num w:numId="13" w16cid:durableId="638148615">
    <w:abstractNumId w:val="11"/>
  </w:num>
  <w:num w:numId="14" w16cid:durableId="148715442">
    <w:abstractNumId w:val="18"/>
  </w:num>
  <w:num w:numId="15" w16cid:durableId="379939001">
    <w:abstractNumId w:val="19"/>
  </w:num>
  <w:num w:numId="16" w16cid:durableId="1511263500">
    <w:abstractNumId w:val="5"/>
  </w:num>
  <w:num w:numId="17" w16cid:durableId="1211772609">
    <w:abstractNumId w:val="6"/>
  </w:num>
  <w:num w:numId="18" w16cid:durableId="1760561949">
    <w:abstractNumId w:val="0"/>
  </w:num>
  <w:num w:numId="19" w16cid:durableId="1035156037">
    <w:abstractNumId w:val="1"/>
  </w:num>
  <w:num w:numId="20" w16cid:durableId="7681648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A03"/>
    <w:rsid w:val="00020D3D"/>
    <w:rsid w:val="00023F23"/>
    <w:rsid w:val="00024B7F"/>
    <w:rsid w:val="000254AF"/>
    <w:rsid w:val="00030919"/>
    <w:rsid w:val="00030AA9"/>
    <w:rsid w:val="000339E4"/>
    <w:rsid w:val="00042AD0"/>
    <w:rsid w:val="000457CD"/>
    <w:rsid w:val="00046117"/>
    <w:rsid w:val="00054DCB"/>
    <w:rsid w:val="000562B1"/>
    <w:rsid w:val="00070E24"/>
    <w:rsid w:val="00073427"/>
    <w:rsid w:val="00074A91"/>
    <w:rsid w:val="00075184"/>
    <w:rsid w:val="000838F5"/>
    <w:rsid w:val="000A0811"/>
    <w:rsid w:val="000B434E"/>
    <w:rsid w:val="000B5423"/>
    <w:rsid w:val="000C3126"/>
    <w:rsid w:val="000C7057"/>
    <w:rsid w:val="000D36A3"/>
    <w:rsid w:val="000E59A6"/>
    <w:rsid w:val="000F0B9C"/>
    <w:rsid w:val="000FAA11"/>
    <w:rsid w:val="0010416D"/>
    <w:rsid w:val="0010451A"/>
    <w:rsid w:val="00115A16"/>
    <w:rsid w:val="00116216"/>
    <w:rsid w:val="00116E03"/>
    <w:rsid w:val="00124339"/>
    <w:rsid w:val="00126CED"/>
    <w:rsid w:val="001277FA"/>
    <w:rsid w:val="00132C39"/>
    <w:rsid w:val="00146D0C"/>
    <w:rsid w:val="001479C7"/>
    <w:rsid w:val="00150F77"/>
    <w:rsid w:val="00170019"/>
    <w:rsid w:val="001704DF"/>
    <w:rsid w:val="001A4637"/>
    <w:rsid w:val="001C0975"/>
    <w:rsid w:val="001C2237"/>
    <w:rsid w:val="001D441F"/>
    <w:rsid w:val="00213060"/>
    <w:rsid w:val="0021496D"/>
    <w:rsid w:val="00224C06"/>
    <w:rsid w:val="00236371"/>
    <w:rsid w:val="00245ADC"/>
    <w:rsid w:val="00250142"/>
    <w:rsid w:val="002711E4"/>
    <w:rsid w:val="00273E2D"/>
    <w:rsid w:val="00290BCA"/>
    <w:rsid w:val="0029418E"/>
    <w:rsid w:val="002A7AA7"/>
    <w:rsid w:val="002B355B"/>
    <w:rsid w:val="002C62E8"/>
    <w:rsid w:val="002D18A5"/>
    <w:rsid w:val="002D69B0"/>
    <w:rsid w:val="002D7B88"/>
    <w:rsid w:val="002F1574"/>
    <w:rsid w:val="002F60B3"/>
    <w:rsid w:val="0030206E"/>
    <w:rsid w:val="003060EC"/>
    <w:rsid w:val="00334014"/>
    <w:rsid w:val="00334BEB"/>
    <w:rsid w:val="003367E8"/>
    <w:rsid w:val="00337FDE"/>
    <w:rsid w:val="00342947"/>
    <w:rsid w:val="00354BAB"/>
    <w:rsid w:val="0035760B"/>
    <w:rsid w:val="003671D9"/>
    <w:rsid w:val="00367DF3"/>
    <w:rsid w:val="003A14BB"/>
    <w:rsid w:val="003A3C9E"/>
    <w:rsid w:val="003A7B53"/>
    <w:rsid w:val="003B391F"/>
    <w:rsid w:val="003C74E7"/>
    <w:rsid w:val="003D39D7"/>
    <w:rsid w:val="003D3FDF"/>
    <w:rsid w:val="00430514"/>
    <w:rsid w:val="00431880"/>
    <w:rsid w:val="00455C07"/>
    <w:rsid w:val="0045726D"/>
    <w:rsid w:val="00471110"/>
    <w:rsid w:val="00474743"/>
    <w:rsid w:val="00485318"/>
    <w:rsid w:val="00494437"/>
    <w:rsid w:val="004944CB"/>
    <w:rsid w:val="0049517B"/>
    <w:rsid w:val="004A2947"/>
    <w:rsid w:val="004B434D"/>
    <w:rsid w:val="004B4597"/>
    <w:rsid w:val="004B6C42"/>
    <w:rsid w:val="004B7081"/>
    <w:rsid w:val="004D3BE6"/>
    <w:rsid w:val="004F18C8"/>
    <w:rsid w:val="004F2B0F"/>
    <w:rsid w:val="004F5078"/>
    <w:rsid w:val="005041DF"/>
    <w:rsid w:val="005214C7"/>
    <w:rsid w:val="00535E90"/>
    <w:rsid w:val="00544E5F"/>
    <w:rsid w:val="0054744E"/>
    <w:rsid w:val="005517C4"/>
    <w:rsid w:val="00553AED"/>
    <w:rsid w:val="0057375C"/>
    <w:rsid w:val="00573DA4"/>
    <w:rsid w:val="00574F3C"/>
    <w:rsid w:val="00575C32"/>
    <w:rsid w:val="00580FEB"/>
    <w:rsid w:val="005939EC"/>
    <w:rsid w:val="005A4F6D"/>
    <w:rsid w:val="005B6480"/>
    <w:rsid w:val="005C67C2"/>
    <w:rsid w:val="006028EC"/>
    <w:rsid w:val="00605F61"/>
    <w:rsid w:val="00620B3C"/>
    <w:rsid w:val="00627F81"/>
    <w:rsid w:val="00630571"/>
    <w:rsid w:val="00635582"/>
    <w:rsid w:val="006525BA"/>
    <w:rsid w:val="0066237A"/>
    <w:rsid w:val="006627F1"/>
    <w:rsid w:val="0066460C"/>
    <w:rsid w:val="00664765"/>
    <w:rsid w:val="00671478"/>
    <w:rsid w:val="00672BE2"/>
    <w:rsid w:val="00677510"/>
    <w:rsid w:val="00687758"/>
    <w:rsid w:val="00687B17"/>
    <w:rsid w:val="0069016A"/>
    <w:rsid w:val="006B667F"/>
    <w:rsid w:val="006C43DB"/>
    <w:rsid w:val="00700CF4"/>
    <w:rsid w:val="0070776E"/>
    <w:rsid w:val="00727DBC"/>
    <w:rsid w:val="007300DC"/>
    <w:rsid w:val="00753BB1"/>
    <w:rsid w:val="00773359"/>
    <w:rsid w:val="00780B14"/>
    <w:rsid w:val="007814AD"/>
    <w:rsid w:val="007904D9"/>
    <w:rsid w:val="007B7C31"/>
    <w:rsid w:val="007C2EC5"/>
    <w:rsid w:val="007D16CE"/>
    <w:rsid w:val="007D5084"/>
    <w:rsid w:val="007E251C"/>
    <w:rsid w:val="007E2FD8"/>
    <w:rsid w:val="007F1344"/>
    <w:rsid w:val="008234B6"/>
    <w:rsid w:val="008344F8"/>
    <w:rsid w:val="008359C3"/>
    <w:rsid w:val="00844DB7"/>
    <w:rsid w:val="008468F6"/>
    <w:rsid w:val="00856104"/>
    <w:rsid w:val="008668DB"/>
    <w:rsid w:val="008707BB"/>
    <w:rsid w:val="008765BB"/>
    <w:rsid w:val="008927D4"/>
    <w:rsid w:val="008A7D71"/>
    <w:rsid w:val="008B53CE"/>
    <w:rsid w:val="008C0F01"/>
    <w:rsid w:val="008C79DC"/>
    <w:rsid w:val="008E4BDF"/>
    <w:rsid w:val="008E74C8"/>
    <w:rsid w:val="008F0454"/>
    <w:rsid w:val="00900766"/>
    <w:rsid w:val="009024D1"/>
    <w:rsid w:val="00903C03"/>
    <w:rsid w:val="0091435E"/>
    <w:rsid w:val="00915D5F"/>
    <w:rsid w:val="00916EDE"/>
    <w:rsid w:val="00917B1B"/>
    <w:rsid w:val="00920101"/>
    <w:rsid w:val="009216B1"/>
    <w:rsid w:val="009351C7"/>
    <w:rsid w:val="00940C60"/>
    <w:rsid w:val="00940CC9"/>
    <w:rsid w:val="00942FF2"/>
    <w:rsid w:val="00945F61"/>
    <w:rsid w:val="00946E96"/>
    <w:rsid w:val="00957241"/>
    <w:rsid w:val="00967ACA"/>
    <w:rsid w:val="009718F0"/>
    <w:rsid w:val="0097492A"/>
    <w:rsid w:val="00976343"/>
    <w:rsid w:val="0098643D"/>
    <w:rsid w:val="009A1201"/>
    <w:rsid w:val="009A26F4"/>
    <w:rsid w:val="009C07DC"/>
    <w:rsid w:val="009C16E3"/>
    <w:rsid w:val="009C32B0"/>
    <w:rsid w:val="009C4455"/>
    <w:rsid w:val="009D5FD1"/>
    <w:rsid w:val="009E1278"/>
    <w:rsid w:val="009E28E5"/>
    <w:rsid w:val="009F5C91"/>
    <w:rsid w:val="00A01251"/>
    <w:rsid w:val="00A07B27"/>
    <w:rsid w:val="00A1454F"/>
    <w:rsid w:val="00A21618"/>
    <w:rsid w:val="00A23192"/>
    <w:rsid w:val="00A25BE9"/>
    <w:rsid w:val="00A32CF2"/>
    <w:rsid w:val="00A557C3"/>
    <w:rsid w:val="00A63DFC"/>
    <w:rsid w:val="00A651A3"/>
    <w:rsid w:val="00A766CA"/>
    <w:rsid w:val="00A84DC2"/>
    <w:rsid w:val="00A93A03"/>
    <w:rsid w:val="00A93B62"/>
    <w:rsid w:val="00A978AB"/>
    <w:rsid w:val="00AA0934"/>
    <w:rsid w:val="00AA3941"/>
    <w:rsid w:val="00AB0309"/>
    <w:rsid w:val="00AB2B31"/>
    <w:rsid w:val="00AB4EC2"/>
    <w:rsid w:val="00AB799B"/>
    <w:rsid w:val="00AC3274"/>
    <w:rsid w:val="00AC3EAE"/>
    <w:rsid w:val="00AD0F8B"/>
    <w:rsid w:val="00AF3FF2"/>
    <w:rsid w:val="00AFBFC1"/>
    <w:rsid w:val="00B02738"/>
    <w:rsid w:val="00B163BF"/>
    <w:rsid w:val="00B17D68"/>
    <w:rsid w:val="00B37607"/>
    <w:rsid w:val="00B50145"/>
    <w:rsid w:val="00BB483C"/>
    <w:rsid w:val="00BC0380"/>
    <w:rsid w:val="00BC1910"/>
    <w:rsid w:val="00BC4802"/>
    <w:rsid w:val="00BC7671"/>
    <w:rsid w:val="00BE063B"/>
    <w:rsid w:val="00BE1A2E"/>
    <w:rsid w:val="00BE2BFA"/>
    <w:rsid w:val="00BF4D12"/>
    <w:rsid w:val="00C01A87"/>
    <w:rsid w:val="00C074A2"/>
    <w:rsid w:val="00C101E3"/>
    <w:rsid w:val="00C12AC9"/>
    <w:rsid w:val="00C22A0E"/>
    <w:rsid w:val="00C24A19"/>
    <w:rsid w:val="00C2511E"/>
    <w:rsid w:val="00C303AE"/>
    <w:rsid w:val="00C32A7A"/>
    <w:rsid w:val="00C40B08"/>
    <w:rsid w:val="00C4612A"/>
    <w:rsid w:val="00C55068"/>
    <w:rsid w:val="00C55CD3"/>
    <w:rsid w:val="00C56C63"/>
    <w:rsid w:val="00C56D09"/>
    <w:rsid w:val="00C57118"/>
    <w:rsid w:val="00C60E37"/>
    <w:rsid w:val="00C724F2"/>
    <w:rsid w:val="00C82F6E"/>
    <w:rsid w:val="00C91507"/>
    <w:rsid w:val="00C96000"/>
    <w:rsid w:val="00C96337"/>
    <w:rsid w:val="00CA18BA"/>
    <w:rsid w:val="00CA4C9D"/>
    <w:rsid w:val="00CA7102"/>
    <w:rsid w:val="00CB2B36"/>
    <w:rsid w:val="00CB334F"/>
    <w:rsid w:val="00CB4061"/>
    <w:rsid w:val="00CD14A2"/>
    <w:rsid w:val="00CD3C83"/>
    <w:rsid w:val="00CE28E2"/>
    <w:rsid w:val="00CE52D9"/>
    <w:rsid w:val="00D04BC5"/>
    <w:rsid w:val="00D0744A"/>
    <w:rsid w:val="00D1748C"/>
    <w:rsid w:val="00D26111"/>
    <w:rsid w:val="00D31BF2"/>
    <w:rsid w:val="00D50F4C"/>
    <w:rsid w:val="00D6061A"/>
    <w:rsid w:val="00D70BEB"/>
    <w:rsid w:val="00D729A5"/>
    <w:rsid w:val="00D76F5E"/>
    <w:rsid w:val="00D778A4"/>
    <w:rsid w:val="00D81BAE"/>
    <w:rsid w:val="00D9756F"/>
    <w:rsid w:val="00DA1EDD"/>
    <w:rsid w:val="00DA4EF1"/>
    <w:rsid w:val="00DC28EF"/>
    <w:rsid w:val="00DD1730"/>
    <w:rsid w:val="00E12269"/>
    <w:rsid w:val="00E138D9"/>
    <w:rsid w:val="00E1409C"/>
    <w:rsid w:val="00E1711E"/>
    <w:rsid w:val="00E17B22"/>
    <w:rsid w:val="00E340AB"/>
    <w:rsid w:val="00E4612E"/>
    <w:rsid w:val="00E478CC"/>
    <w:rsid w:val="00E51E4D"/>
    <w:rsid w:val="00E520FA"/>
    <w:rsid w:val="00E67956"/>
    <w:rsid w:val="00E67A82"/>
    <w:rsid w:val="00E70A6C"/>
    <w:rsid w:val="00E83C5B"/>
    <w:rsid w:val="00EA6D3B"/>
    <w:rsid w:val="00EC5086"/>
    <w:rsid w:val="00EC71B7"/>
    <w:rsid w:val="00ED0C7B"/>
    <w:rsid w:val="00ED21BC"/>
    <w:rsid w:val="00ED415A"/>
    <w:rsid w:val="00EF46AE"/>
    <w:rsid w:val="00F023D7"/>
    <w:rsid w:val="00F07959"/>
    <w:rsid w:val="00F109C6"/>
    <w:rsid w:val="00F10B0D"/>
    <w:rsid w:val="00F1382C"/>
    <w:rsid w:val="00F1546D"/>
    <w:rsid w:val="00F16550"/>
    <w:rsid w:val="00F23B13"/>
    <w:rsid w:val="00F33A9C"/>
    <w:rsid w:val="00F40D25"/>
    <w:rsid w:val="00F504A8"/>
    <w:rsid w:val="00F51BE1"/>
    <w:rsid w:val="00F6490D"/>
    <w:rsid w:val="00F65527"/>
    <w:rsid w:val="00F71085"/>
    <w:rsid w:val="00F71490"/>
    <w:rsid w:val="00F91757"/>
    <w:rsid w:val="00FA771E"/>
    <w:rsid w:val="00FA7EB9"/>
    <w:rsid w:val="00FB5E1D"/>
    <w:rsid w:val="00FC7E3E"/>
    <w:rsid w:val="00FE059F"/>
    <w:rsid w:val="00FE089B"/>
    <w:rsid w:val="00FE268D"/>
    <w:rsid w:val="0158BBED"/>
    <w:rsid w:val="01B17155"/>
    <w:rsid w:val="01B9D65E"/>
    <w:rsid w:val="01CA99B2"/>
    <w:rsid w:val="02EC03CF"/>
    <w:rsid w:val="034D41B6"/>
    <w:rsid w:val="03B2FA6C"/>
    <w:rsid w:val="03EA7FDB"/>
    <w:rsid w:val="043D5907"/>
    <w:rsid w:val="044F0889"/>
    <w:rsid w:val="04BE5225"/>
    <w:rsid w:val="0569DAB9"/>
    <w:rsid w:val="0612BD9F"/>
    <w:rsid w:val="062E0500"/>
    <w:rsid w:val="0648F2CA"/>
    <w:rsid w:val="06568A3C"/>
    <w:rsid w:val="0696FA19"/>
    <w:rsid w:val="07BCFB40"/>
    <w:rsid w:val="087B95C2"/>
    <w:rsid w:val="087E310B"/>
    <w:rsid w:val="08A6F7A9"/>
    <w:rsid w:val="09366683"/>
    <w:rsid w:val="09C470C0"/>
    <w:rsid w:val="09EEFBB7"/>
    <w:rsid w:val="09F155CC"/>
    <w:rsid w:val="09F935BE"/>
    <w:rsid w:val="0A2F1078"/>
    <w:rsid w:val="0A848921"/>
    <w:rsid w:val="0AAC9A8B"/>
    <w:rsid w:val="0C1B5617"/>
    <w:rsid w:val="0C205982"/>
    <w:rsid w:val="0C906C63"/>
    <w:rsid w:val="0C9D4684"/>
    <w:rsid w:val="0D0383C7"/>
    <w:rsid w:val="0D4F06E5"/>
    <w:rsid w:val="0E2C3CC4"/>
    <w:rsid w:val="0E42C9D8"/>
    <w:rsid w:val="0E7867E1"/>
    <w:rsid w:val="0EE36670"/>
    <w:rsid w:val="0F13B17B"/>
    <w:rsid w:val="0F4869B2"/>
    <w:rsid w:val="0FD4E746"/>
    <w:rsid w:val="0FEFCFD6"/>
    <w:rsid w:val="1022A936"/>
    <w:rsid w:val="102BC4BE"/>
    <w:rsid w:val="10AF81DC"/>
    <w:rsid w:val="11065F54"/>
    <w:rsid w:val="1115A402"/>
    <w:rsid w:val="11525815"/>
    <w:rsid w:val="1170B7A7"/>
    <w:rsid w:val="120A4CC5"/>
    <w:rsid w:val="12647A9A"/>
    <w:rsid w:val="129ED28D"/>
    <w:rsid w:val="136B5306"/>
    <w:rsid w:val="139927E1"/>
    <w:rsid w:val="143A5474"/>
    <w:rsid w:val="1453A58E"/>
    <w:rsid w:val="149B7E48"/>
    <w:rsid w:val="15652036"/>
    <w:rsid w:val="1578D74A"/>
    <w:rsid w:val="15B1E595"/>
    <w:rsid w:val="164836C0"/>
    <w:rsid w:val="167B0680"/>
    <w:rsid w:val="17019E8A"/>
    <w:rsid w:val="177F9AC8"/>
    <w:rsid w:val="18684E29"/>
    <w:rsid w:val="18F1B53C"/>
    <w:rsid w:val="1A1D2E2D"/>
    <w:rsid w:val="1AA1604F"/>
    <w:rsid w:val="1ABFBDE2"/>
    <w:rsid w:val="1ACFA160"/>
    <w:rsid w:val="1B0ABFCC"/>
    <w:rsid w:val="1BC95A4E"/>
    <w:rsid w:val="1BCBB69A"/>
    <w:rsid w:val="1BFA2209"/>
    <w:rsid w:val="1C31C1C0"/>
    <w:rsid w:val="1CA3F4E4"/>
    <w:rsid w:val="1E62091D"/>
    <w:rsid w:val="1E9D97F9"/>
    <w:rsid w:val="1EF7E53F"/>
    <w:rsid w:val="1F2CFC06"/>
    <w:rsid w:val="1F64876B"/>
    <w:rsid w:val="1FFDD97E"/>
    <w:rsid w:val="200DCB89"/>
    <w:rsid w:val="2090F0EA"/>
    <w:rsid w:val="20CD932C"/>
    <w:rsid w:val="211C831E"/>
    <w:rsid w:val="2199A9DF"/>
    <w:rsid w:val="21E331A3"/>
    <w:rsid w:val="22549BE6"/>
    <w:rsid w:val="22B8537F"/>
    <w:rsid w:val="23EF8447"/>
    <w:rsid w:val="244007B0"/>
    <w:rsid w:val="24546297"/>
    <w:rsid w:val="255E7BA3"/>
    <w:rsid w:val="25FE2A1E"/>
    <w:rsid w:val="266FB4E6"/>
    <w:rsid w:val="2679FD2E"/>
    <w:rsid w:val="2713FA7B"/>
    <w:rsid w:val="2734E72A"/>
    <w:rsid w:val="276BABD2"/>
    <w:rsid w:val="278BC4A2"/>
    <w:rsid w:val="27FDBAA2"/>
    <w:rsid w:val="2833F972"/>
    <w:rsid w:val="283E6BE7"/>
    <w:rsid w:val="28DA6A7E"/>
    <w:rsid w:val="292F8289"/>
    <w:rsid w:val="2A592AC4"/>
    <w:rsid w:val="2A6458AC"/>
    <w:rsid w:val="2B9B4F85"/>
    <w:rsid w:val="2BE76B9E"/>
    <w:rsid w:val="2C1045D3"/>
    <w:rsid w:val="2CEF411F"/>
    <w:rsid w:val="2DFB0825"/>
    <w:rsid w:val="2E39CC38"/>
    <w:rsid w:val="2F47E695"/>
    <w:rsid w:val="30192B1B"/>
    <w:rsid w:val="30965481"/>
    <w:rsid w:val="30F037C1"/>
    <w:rsid w:val="30FE70DB"/>
    <w:rsid w:val="322E5761"/>
    <w:rsid w:val="3256AD22"/>
    <w:rsid w:val="3272AD36"/>
    <w:rsid w:val="3286A999"/>
    <w:rsid w:val="32BE628C"/>
    <w:rsid w:val="335C7800"/>
    <w:rsid w:val="335DB040"/>
    <w:rsid w:val="33C67C20"/>
    <w:rsid w:val="34723530"/>
    <w:rsid w:val="34AB828C"/>
    <w:rsid w:val="3527F39D"/>
    <w:rsid w:val="35A26072"/>
    <w:rsid w:val="35CB21E1"/>
    <w:rsid w:val="3602BFBB"/>
    <w:rsid w:val="372B9D6C"/>
    <w:rsid w:val="373471E3"/>
    <w:rsid w:val="373E30D3"/>
    <w:rsid w:val="3769887B"/>
    <w:rsid w:val="37B0C7C5"/>
    <w:rsid w:val="37DE7F33"/>
    <w:rsid w:val="3804B8DB"/>
    <w:rsid w:val="380DD19E"/>
    <w:rsid w:val="38B8F558"/>
    <w:rsid w:val="39970ABA"/>
    <w:rsid w:val="3A39076C"/>
    <w:rsid w:val="3A7BFAE1"/>
    <w:rsid w:val="3A8C5EA9"/>
    <w:rsid w:val="3AA1915F"/>
    <w:rsid w:val="3ABD398E"/>
    <w:rsid w:val="3ADCD826"/>
    <w:rsid w:val="3B6533D2"/>
    <w:rsid w:val="3CEA4077"/>
    <w:rsid w:val="3CEC3C8C"/>
    <w:rsid w:val="3D653611"/>
    <w:rsid w:val="3E73FA5F"/>
    <w:rsid w:val="3EE27D1D"/>
    <w:rsid w:val="3F780A6A"/>
    <w:rsid w:val="4038A4F5"/>
    <w:rsid w:val="40BB58F0"/>
    <w:rsid w:val="4306AED7"/>
    <w:rsid w:val="45FDCFF0"/>
    <w:rsid w:val="4659DFB0"/>
    <w:rsid w:val="465E09F7"/>
    <w:rsid w:val="46A7E679"/>
    <w:rsid w:val="47114039"/>
    <w:rsid w:val="481ADCA5"/>
    <w:rsid w:val="48877ED9"/>
    <w:rsid w:val="488F3241"/>
    <w:rsid w:val="4947EC16"/>
    <w:rsid w:val="49FB1715"/>
    <w:rsid w:val="4A4E1DF9"/>
    <w:rsid w:val="4A8D5705"/>
    <w:rsid w:val="4B191073"/>
    <w:rsid w:val="4BD23514"/>
    <w:rsid w:val="4C2D17FD"/>
    <w:rsid w:val="4C6907AB"/>
    <w:rsid w:val="4C7C16B5"/>
    <w:rsid w:val="4CE7E8BE"/>
    <w:rsid w:val="4D2B8BEB"/>
    <w:rsid w:val="4E21D74C"/>
    <w:rsid w:val="4E8B8AC3"/>
    <w:rsid w:val="4F4E2BAB"/>
    <w:rsid w:val="4F815173"/>
    <w:rsid w:val="4F97C557"/>
    <w:rsid w:val="4FC3E4DC"/>
    <w:rsid w:val="504EC8BF"/>
    <w:rsid w:val="5057EFD8"/>
    <w:rsid w:val="5119B17D"/>
    <w:rsid w:val="51428BB2"/>
    <w:rsid w:val="52417698"/>
    <w:rsid w:val="529C5981"/>
    <w:rsid w:val="52E6B7D8"/>
    <w:rsid w:val="55091185"/>
    <w:rsid w:val="55D3FA43"/>
    <w:rsid w:val="55D58104"/>
    <w:rsid w:val="56B04D22"/>
    <w:rsid w:val="56B13022"/>
    <w:rsid w:val="5704EFE9"/>
    <w:rsid w:val="5718697C"/>
    <w:rsid w:val="57D3789B"/>
    <w:rsid w:val="584D0083"/>
    <w:rsid w:val="58B49158"/>
    <w:rsid w:val="58F50DF1"/>
    <w:rsid w:val="59DC7BC7"/>
    <w:rsid w:val="59DC82A8"/>
    <w:rsid w:val="59F5AB05"/>
    <w:rsid w:val="5A218070"/>
    <w:rsid w:val="5A350436"/>
    <w:rsid w:val="5B2FC835"/>
    <w:rsid w:val="5B8205FC"/>
    <w:rsid w:val="5C2CAEB3"/>
    <w:rsid w:val="5C2F64F4"/>
    <w:rsid w:val="5DAFDC3A"/>
    <w:rsid w:val="5E237637"/>
    <w:rsid w:val="5E87625E"/>
    <w:rsid w:val="5EAE66C5"/>
    <w:rsid w:val="5F900A84"/>
    <w:rsid w:val="5FFA9436"/>
    <w:rsid w:val="60581268"/>
    <w:rsid w:val="6094A54E"/>
    <w:rsid w:val="61DEDF5F"/>
    <w:rsid w:val="62249C9B"/>
    <w:rsid w:val="628129AB"/>
    <w:rsid w:val="62BC3929"/>
    <w:rsid w:val="63E22FEC"/>
    <w:rsid w:val="641F1BF4"/>
    <w:rsid w:val="649514FC"/>
    <w:rsid w:val="65125B2E"/>
    <w:rsid w:val="65A874A9"/>
    <w:rsid w:val="66D48780"/>
    <w:rsid w:val="68B181DC"/>
    <w:rsid w:val="69A6D081"/>
    <w:rsid w:val="6A1E9D3D"/>
    <w:rsid w:val="6A25339A"/>
    <w:rsid w:val="6AFBF9BE"/>
    <w:rsid w:val="6B4CA6A8"/>
    <w:rsid w:val="6BBA6D9E"/>
    <w:rsid w:val="6D2A08F8"/>
    <w:rsid w:val="6D8F1D21"/>
    <w:rsid w:val="6DE3F51B"/>
    <w:rsid w:val="6E3292E7"/>
    <w:rsid w:val="6E792983"/>
    <w:rsid w:val="6EE9A380"/>
    <w:rsid w:val="6F772321"/>
    <w:rsid w:val="6FA89FB1"/>
    <w:rsid w:val="7075DA39"/>
    <w:rsid w:val="71C0ED23"/>
    <w:rsid w:val="7205A5DD"/>
    <w:rsid w:val="720F58D0"/>
    <w:rsid w:val="733EB118"/>
    <w:rsid w:val="74B0C90B"/>
    <w:rsid w:val="75174421"/>
    <w:rsid w:val="75503BC8"/>
    <w:rsid w:val="75740631"/>
    <w:rsid w:val="75D6DBBD"/>
    <w:rsid w:val="7627B700"/>
    <w:rsid w:val="76B83D28"/>
    <w:rsid w:val="76C44F59"/>
    <w:rsid w:val="7845592E"/>
    <w:rsid w:val="78601FBA"/>
    <w:rsid w:val="78E4F559"/>
    <w:rsid w:val="79A65F6F"/>
    <w:rsid w:val="7A61602A"/>
    <w:rsid w:val="7A7BA6AE"/>
    <w:rsid w:val="7A7D3BED"/>
    <w:rsid w:val="7A8A092E"/>
    <w:rsid w:val="7A9AB038"/>
    <w:rsid w:val="7B0E3B50"/>
    <w:rsid w:val="7B843458"/>
    <w:rsid w:val="7C2ED22A"/>
    <w:rsid w:val="7D1B45F3"/>
    <w:rsid w:val="7D96D9CD"/>
    <w:rsid w:val="7DF96933"/>
    <w:rsid w:val="7ED4B37B"/>
    <w:rsid w:val="7ED74EC4"/>
    <w:rsid w:val="7F3D6649"/>
    <w:rsid w:val="7F5B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5683F"/>
  <w15:chartTrackingRefBased/>
  <w15:docId w15:val="{CF93F7B4-AEEB-45BA-9219-CAC195AEF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571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F023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23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F023D7"/>
    <w:pPr>
      <w:jc w:val="center"/>
      <w:outlineLvl w:val="3"/>
    </w:pPr>
    <w:rPr>
      <w:rFonts w:ascii="Open Sans" w:hAnsi="Open Sans" w:cs="Open Sans"/>
      <w:b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rsid w:val="00F023D7"/>
    <w:rPr>
      <w:rFonts w:ascii="Open Sans" w:hAnsi="Open Sans" w:cs="Open Sans"/>
      <w:b/>
      <w:sz w:val="28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F023D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MX"/>
    </w:rPr>
  </w:style>
  <w:style w:type="paragraph" w:styleId="Prrafodelista">
    <w:name w:val="List Paragraph"/>
    <w:basedOn w:val="Normal"/>
    <w:link w:val="PrrafodelistaCar"/>
    <w:uiPriority w:val="34"/>
    <w:qFormat/>
    <w:rsid w:val="00F023D7"/>
    <w:pPr>
      <w:ind w:left="720"/>
      <w:contextualSpacing/>
    </w:pPr>
    <w:rPr>
      <w:lang w:val="es-CR"/>
    </w:rPr>
  </w:style>
  <w:style w:type="table" w:styleId="Tablaconcuadrcula">
    <w:name w:val="Table Grid"/>
    <w:basedOn w:val="Tablanormal"/>
    <w:uiPriority w:val="39"/>
    <w:rsid w:val="00F02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F023D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87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7B17"/>
    <w:rPr>
      <w:rFonts w:ascii="Segoe UI" w:hAnsi="Segoe UI" w:cs="Segoe UI"/>
      <w:sz w:val="18"/>
      <w:szCs w:val="18"/>
      <w:lang w:val="es-MX"/>
    </w:rPr>
  </w:style>
  <w:style w:type="paragraph" w:customStyle="1" w:styleId="paragraph">
    <w:name w:val="paragraph"/>
    <w:basedOn w:val="Normal"/>
    <w:rsid w:val="00671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Fuentedeprrafopredeter"/>
    <w:rsid w:val="00671478"/>
  </w:style>
  <w:style w:type="character" w:customStyle="1" w:styleId="eop">
    <w:name w:val="eop"/>
    <w:basedOn w:val="Fuentedeprrafopredeter"/>
    <w:rsid w:val="00671478"/>
  </w:style>
  <w:style w:type="paragraph" w:styleId="NormalWeb">
    <w:name w:val="Normal (Web)"/>
    <w:basedOn w:val="Normal"/>
    <w:uiPriority w:val="99"/>
    <w:unhideWhenUsed/>
    <w:rsid w:val="00671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R"/>
    </w:rPr>
  </w:style>
  <w:style w:type="paragraph" w:customStyle="1" w:styleId="Default">
    <w:name w:val="Default"/>
    <w:rsid w:val="004F50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paragraph" w:styleId="Revisin">
    <w:name w:val="Revision"/>
    <w:hidden/>
    <w:uiPriority w:val="99"/>
    <w:semiHidden/>
    <w:rsid w:val="008927D4"/>
    <w:pPr>
      <w:spacing w:after="0" w:line="240" w:lineRule="auto"/>
    </w:pPr>
    <w:rPr>
      <w:lang w:val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A766CA"/>
    <w:rPr>
      <w:color w:val="605E5C"/>
      <w:shd w:val="clear" w:color="auto" w:fill="E1DFDD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D70BEB"/>
  </w:style>
  <w:style w:type="character" w:styleId="Mencionar">
    <w:name w:val="Mention"/>
    <w:basedOn w:val="Fuentedeprrafopredeter"/>
    <w:uiPriority w:val="99"/>
    <w:unhideWhenUsed/>
    <w:rPr>
      <w:color w:val="2B579A"/>
      <w:shd w:val="clear" w:color="auto" w:fill="E6E6E6"/>
    </w:rPr>
  </w:style>
  <w:style w:type="paragraph" w:styleId="Textocomentario">
    <w:name w:val="annotation text"/>
    <w:basedOn w:val="Normal"/>
    <w:link w:val="TextocomentarioC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  <w:lang w:val="es-MX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Sinespaciado">
    <w:name w:val="No Spacing"/>
    <w:uiPriority w:val="1"/>
    <w:qFormat/>
    <w:rsid w:val="00150F77"/>
    <w:pPr>
      <w:spacing w:after="0" w:line="240" w:lineRule="auto"/>
    </w:pPr>
    <w:rPr>
      <w:lang w:val="es-MX"/>
    </w:rPr>
  </w:style>
  <w:style w:type="table" w:styleId="Tabladecuadrcula4">
    <w:name w:val="Grid Table 4"/>
    <w:basedOn w:val="Tablanormal"/>
    <w:uiPriority w:val="49"/>
    <w:rsid w:val="00A84DC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6305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A2238BF1B4B64789E1174C2F0F88B5" ma:contentTypeVersion="11" ma:contentTypeDescription="Crear nuevo documento." ma:contentTypeScope="" ma:versionID="7c48eb7f0eb17cc605633b8861e0170e">
  <xsd:schema xmlns:xsd="http://www.w3.org/2001/XMLSchema" xmlns:xs="http://www.w3.org/2001/XMLSchema" xmlns:p="http://schemas.microsoft.com/office/2006/metadata/properties" xmlns:ns2="e8cfd167-efc9-4e33-915e-7995ad02e77a" xmlns:ns3="bb27661a-fb83-4e96-ba81-4be6a2b6251e" targetNamespace="http://schemas.microsoft.com/office/2006/metadata/properties" ma:root="true" ma:fieldsID="4c3f25a310d359c88000bd9a86b85415" ns2:_="" ns3:_="">
    <xsd:import namespace="e8cfd167-efc9-4e33-915e-7995ad02e77a"/>
    <xsd:import namespace="bb27661a-fb83-4e96-ba81-4be6a2b62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fd167-efc9-4e33-915e-7995ad02e7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7661a-fb83-4e96-ba81-4be6a2b62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2D467-0BBD-43C8-8BC0-33EC5FD6C5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cfd167-efc9-4e33-915e-7995ad02e77a"/>
    <ds:schemaRef ds:uri="bb27661a-fb83-4e96-ba81-4be6a2b62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35B13C-5DA1-4F4E-AF2F-DC9834B782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57E878-90AB-4EFB-9913-4F61D52F8A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5693B9-604F-40B0-9882-4F427BC3026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19bb90-88ba-4894-b7f1-de26e129d977}" enabled="0" method="" siteId="{1119bb90-88ba-4894-b7f1-de26e129d9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1524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Isabel Coto Guzman;Michael Cambronero Cordero</dc:creator>
  <cp:keywords/>
  <dc:description/>
  <cp:lastModifiedBy>Gerardo Lacy Mora</cp:lastModifiedBy>
  <cp:revision>24</cp:revision>
  <cp:lastPrinted>2022-08-29T22:14:00Z</cp:lastPrinted>
  <dcterms:created xsi:type="dcterms:W3CDTF">2026-09-06T16:25:00Z</dcterms:created>
  <dcterms:modified xsi:type="dcterms:W3CDTF">2026-09-06T16:47:00Z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0x010100FCA2238BF1B4B64789E1174C2F0F88B5</vt:lpwstr>
  </property>
</Properties>
</file>